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A6" w:rsidRPr="001D7AA6" w:rsidRDefault="001D7AA6">
      <w:pPr>
        <w:rPr>
          <w:b/>
        </w:rPr>
      </w:pPr>
      <w:r w:rsidRPr="001D7AA6">
        <w:rPr>
          <w:b/>
        </w:rPr>
        <w:t>THE MOST SERIOUS 21 FAKES OF THE YEAR 2021 DENIED BY STOPFALS.MD</w:t>
      </w:r>
    </w:p>
    <w:p w:rsidR="001D7AA6" w:rsidRDefault="001D7AA6"/>
    <w:p w:rsidR="002E045F" w:rsidRDefault="001D7AA6">
      <w:r w:rsidRPr="001D7AA6">
        <w:t xml:space="preserve">The year 2021 was marked by deliberate misinformation in order to denigrate some public figures, national and international structures, but most of the fakes and speculations were about the infection with the new coronavirus and the vaccination process. The </w:t>
      </w:r>
      <w:proofErr w:type="spellStart"/>
      <w:r w:rsidRPr="001D7AA6">
        <w:t>Stopfals</w:t>
      </w:r>
      <w:proofErr w:type="spellEnd"/>
      <w:r w:rsidRPr="001D7AA6">
        <w:t>.</w:t>
      </w:r>
      <w:r>
        <w:t xml:space="preserve"> </w:t>
      </w:r>
      <w:proofErr w:type="gramStart"/>
      <w:r w:rsidRPr="001D7AA6">
        <w:t>md</w:t>
      </w:r>
      <w:proofErr w:type="gramEnd"/>
      <w:r w:rsidRPr="001D7AA6">
        <w:t xml:space="preserve"> portal compiled the most resounding misinformation of last year, classifying them according to </w:t>
      </w:r>
      <w:r>
        <w:t xml:space="preserve">the </w:t>
      </w:r>
      <w:r w:rsidRPr="001D7AA6">
        <w:t xml:space="preserve">topic. As 2021 was an election year, with early parliamentary elections taking place, some politicians and politically affiliated media platforms intoxicated the public space with falsehoods about political opponents. Pro-Kremlin editorial sites have continued to spread anti-EU and anti-NATO messages, speculating that these structures are actively involved in the internal affairs of our country and are preparing attacks against the </w:t>
      </w:r>
      <w:proofErr w:type="spellStart"/>
      <w:r w:rsidRPr="001D7AA6">
        <w:t>Transnistri</w:t>
      </w:r>
      <w:bookmarkStart w:id="0" w:name="_GoBack"/>
      <w:bookmarkEnd w:id="0"/>
      <w:r w:rsidRPr="001D7AA6">
        <w:t>an</w:t>
      </w:r>
      <w:proofErr w:type="spellEnd"/>
      <w:r w:rsidRPr="001D7AA6">
        <w:t xml:space="preserve"> region. In the second year of the pandemic, however, most fakes targeted the new coronavirus infection and the vaccination process, the misinformation being promoted by conspiracy theorists, populist politicians, but also by religious platforms.</w:t>
      </w:r>
    </w:p>
    <w:p w:rsidR="001D7AA6" w:rsidRDefault="001D7AA6"/>
    <w:p w:rsidR="001D7AA6" w:rsidRDefault="001D7AA6">
      <w:hyperlink r:id="rId4" w:history="1">
        <w:r w:rsidRPr="00D67ACC">
          <w:rPr>
            <w:rStyle w:val="Hyperlink"/>
          </w:rPr>
          <w:t>https://stopfals.md/ro/article/21-de-falsuri-ale-anului-2021-180584</w:t>
        </w:r>
      </w:hyperlink>
    </w:p>
    <w:p w:rsidR="001D7AA6" w:rsidRDefault="001D7AA6"/>
    <w:sectPr w:rsidR="001D7AA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F0"/>
    <w:rsid w:val="00144534"/>
    <w:rsid w:val="00191692"/>
    <w:rsid w:val="001D7AA6"/>
    <w:rsid w:val="002E045F"/>
    <w:rsid w:val="002E53D1"/>
    <w:rsid w:val="006E4263"/>
    <w:rsid w:val="0087255B"/>
    <w:rsid w:val="00D45E6A"/>
    <w:rsid w:val="00E140F9"/>
    <w:rsid w:val="00EB7E5F"/>
    <w:rsid w:val="00F064F0"/>
    <w:rsid w:val="00F5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5A50E-329A-475E-B1A4-9DB8B3EF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5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opfals.md/ro/article/21-de-falsuri-ale-anului-2021-180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2022-03-15T15:30:00Z</dcterms:created>
  <dcterms:modified xsi:type="dcterms:W3CDTF">2022-03-15T15:30:00Z</dcterms:modified>
</cp:coreProperties>
</file>