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3A47D" w14:textId="5E65F604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r w:rsidRPr="00DD45F1"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 xml:space="preserve">The API, through the Stopfals.md portal, has focused in the last three months largely on the denial of misinformation and </w:t>
      </w:r>
      <w:r w:rsidRPr="00DD45F1"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  <w:t>narratives about COVID-19</w:t>
      </w:r>
      <w:r w:rsidRPr="00DD45F1"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.</w:t>
      </w:r>
    </w:p>
    <w:p w14:paraId="089BDB99" w14:textId="3988A7A4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4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https://stopfals.md/ro/article/dezinformari-si-sfaturi-periculoase-pentru-tratamentul-covid-19-pe-un-portal-cu-profil-religios-180293</w:t>
        </w:r>
      </w:hyperlink>
    </w:p>
    <w:p w14:paraId="02A7C05A" w14:textId="31007A6A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5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https://stopfals.md/ro/article/fals-hoti-care-se-dau-drept-medici-vin-sa-dezinfecteze-casele-180277</w:t>
        </w:r>
      </w:hyperlink>
    </w:p>
    <w:p w14:paraId="5F54E4FC" w14:textId="32FD6D15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6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https://stopfals.md/ro/article/editie-speciala-cronica-site-urilor-de-stiri-false-despre-covid-19-180276</w:t>
        </w:r>
      </w:hyperlink>
    </w:p>
    <w:p w14:paraId="2197AFD4" w14:textId="4FF2053F" w:rsidR="00DD45F1" w:rsidRP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7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https://stopfals.md/ro/article/o-notificare-falsa-despre-coronavirus-distribuita-masiv-in-retelele-sociale-180269</w:t>
        </w:r>
      </w:hyperlink>
    </w:p>
    <w:p w14:paraId="5F1A3FCD" w14:textId="2ED664CE" w:rsidR="00DD45F1" w:rsidRPr="00DD45F1" w:rsidRDefault="00DD45F1" w:rsidP="00DD45F1">
      <w:pP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  <w:t>Other narratives are:</w:t>
      </w:r>
    </w:p>
    <w:p w14:paraId="0D0E8700" w14:textId="57DC56BD" w:rsidR="00DD45F1" w:rsidRPr="00DD45F1" w:rsidRDefault="00DD45F1" w:rsidP="00DD45F1">
      <w:pP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D45F1"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  <w:t>narratives directed against the European Union;</w:t>
      </w:r>
    </w:p>
    <w:p w14:paraId="3AF86614" w14:textId="61B9811E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8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https://stopfals.md/ro/article/fals-parlamentul-european-a-votat-rezolutia-anti-familie-180268</w:t>
        </w:r>
      </w:hyperlink>
    </w:p>
    <w:p w14:paraId="16FB2207" w14:textId="77777777" w:rsidR="00DD45F1" w:rsidRPr="00DD45F1" w:rsidRDefault="00DD45F1" w:rsidP="00DD45F1">
      <w:pP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015DB138" w14:textId="756B0C3B" w:rsidR="00DD45F1" w:rsidRPr="00DD45F1" w:rsidRDefault="00DD45F1" w:rsidP="00DD45F1">
      <w:pP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D45F1"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  <w:t>against the United States of America</w:t>
      </w:r>
    </w:p>
    <w:p w14:paraId="26C13A4E" w14:textId="71640D41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9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https://stopfals.md/ro/article/fals-ambasadorul-sua-a-fost-evacuat-din-moldova-180278</w:t>
        </w:r>
      </w:hyperlink>
    </w:p>
    <w:p w14:paraId="477E9973" w14:textId="77777777" w:rsidR="00DD45F1" w:rsidRPr="00DD45F1" w:rsidRDefault="00DD45F1" w:rsidP="00DD45F1">
      <w:pP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3D4F0FB2" w14:textId="228D329B" w:rsidR="00625644" w:rsidRPr="00DD45F1" w:rsidRDefault="00DD45F1" w:rsidP="00DD45F1">
      <w:pPr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D45F1">
        <w:rPr>
          <w:rStyle w:val="Robust"/>
          <w:rFonts w:ascii="Arial" w:hAnsi="Arial" w:cs="Arial"/>
          <w:color w:val="000000"/>
          <w:sz w:val="20"/>
          <w:szCs w:val="20"/>
          <w:bdr w:val="none" w:sz="0" w:space="0" w:color="auto" w:frame="1"/>
        </w:rPr>
        <w:t>against NATO</w:t>
      </w:r>
    </w:p>
    <w:p w14:paraId="1DDB2456" w14:textId="5E376F5D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10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https://stopfals.md/ro/article/fals-pe-timp-de-pandemie-fortele-americane-si-nato-au-invadat-europa-180283</w:t>
        </w:r>
      </w:hyperlink>
    </w:p>
    <w:p w14:paraId="1E98FBC1" w14:textId="6C5C4516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  <w:t>Russia as savior</w:t>
      </w:r>
    </w:p>
    <w:p w14:paraId="2AD35195" w14:textId="6C5648E3" w:rsidR="00DD45F1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  <w:hyperlink r:id="rId11" w:history="1">
        <w:r w:rsidRPr="001261F6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https://stopfals.md/ro/article/fals-virusul-mortal-a-venit-in-moldova-din-occident-iar-ajutoarele-din-rusia-si-china-180285</w:t>
        </w:r>
      </w:hyperlink>
    </w:p>
    <w:p w14:paraId="6F8B71CB" w14:textId="77777777" w:rsidR="00DD45F1" w:rsidRPr="00625644" w:rsidRDefault="00DD45F1" w:rsidP="00DD45F1">
      <w:pPr>
        <w:rPr>
          <w:rStyle w:val="Robust"/>
          <w:rFonts w:ascii="Arial" w:hAnsi="Arial" w:cs="Arial"/>
          <w:b w:val="0"/>
          <w:bCs w:val="0"/>
          <w:color w:val="000000"/>
          <w:sz w:val="20"/>
          <w:szCs w:val="20"/>
          <w:bdr w:val="none" w:sz="0" w:space="0" w:color="auto" w:frame="1"/>
        </w:rPr>
      </w:pPr>
    </w:p>
    <w:p w14:paraId="113B67C2" w14:textId="31CB06D3" w:rsidR="00625644" w:rsidRPr="00DD45F1" w:rsidRDefault="00DD45F1" w:rsidP="00625644">
      <w:pPr>
        <w:rPr>
          <w:b/>
          <w:bCs/>
          <w:lang w:val="ro-RO"/>
        </w:rPr>
      </w:pPr>
      <w:r w:rsidRPr="00DD45F1">
        <w:rPr>
          <w:b/>
          <w:bCs/>
          <w:lang w:val="ro-RO"/>
        </w:rPr>
        <w:t>5G</w:t>
      </w:r>
    </w:p>
    <w:p w14:paraId="54D1A212" w14:textId="74F5B92B" w:rsidR="00DD45F1" w:rsidRDefault="00DD45F1" w:rsidP="00625644">
      <w:pPr>
        <w:rPr>
          <w:lang w:val="ro-RO"/>
        </w:rPr>
      </w:pPr>
      <w:hyperlink r:id="rId12" w:history="1">
        <w:r w:rsidRPr="001261F6">
          <w:rPr>
            <w:rStyle w:val="Hyperlink"/>
            <w:lang w:val="ro-RO"/>
          </w:rPr>
          <w:t>https://stopfals.md/ro/article/fals-in-olanda-au-murit-sute-de-pasari-din-cauza-retelei-5g-180274</w:t>
        </w:r>
      </w:hyperlink>
    </w:p>
    <w:p w14:paraId="11CD97EA" w14:textId="6F0FFEA5" w:rsidR="00DD45F1" w:rsidRDefault="00DD45F1" w:rsidP="00625644">
      <w:pPr>
        <w:rPr>
          <w:lang w:val="ro-RO"/>
        </w:rPr>
      </w:pPr>
      <w:proofErr w:type="spellStart"/>
      <w:r>
        <w:rPr>
          <w:lang w:val="ro-RO"/>
        </w:rPr>
        <w:t>against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Ukraine</w:t>
      </w:r>
      <w:proofErr w:type="spellEnd"/>
    </w:p>
    <w:p w14:paraId="53A8F042" w14:textId="7A7ED890" w:rsidR="00DD45F1" w:rsidRDefault="00DD45F1" w:rsidP="00625644">
      <w:pPr>
        <w:rPr>
          <w:lang w:val="ro-RO"/>
        </w:rPr>
      </w:pPr>
      <w:hyperlink r:id="rId13" w:history="1">
        <w:r w:rsidRPr="001261F6">
          <w:rPr>
            <w:rStyle w:val="Hyperlink"/>
            <w:lang w:val="ro-RO"/>
          </w:rPr>
          <w:t>https://stopfals.md/ro/article/fals-secretarul-de-stat-al-sua-mike-pompeo-recunoaste-ca-ucraina-a-pierdut-crimeea-180265</w:t>
        </w:r>
      </w:hyperlink>
    </w:p>
    <w:p w14:paraId="7D03B275" w14:textId="58184D20" w:rsidR="00DD45F1" w:rsidRPr="00DD45F1" w:rsidRDefault="00DD45F1" w:rsidP="00625644">
      <w:pPr>
        <w:rPr>
          <w:b/>
          <w:bCs/>
          <w:lang w:val="ro-RO"/>
        </w:rPr>
      </w:pPr>
      <w:proofErr w:type="spellStart"/>
      <w:r w:rsidRPr="00DD45F1">
        <w:rPr>
          <w:b/>
          <w:bCs/>
          <w:lang w:val="ro-RO"/>
        </w:rPr>
        <w:t>against</w:t>
      </w:r>
      <w:proofErr w:type="spellEnd"/>
      <w:r w:rsidRPr="00DD45F1">
        <w:rPr>
          <w:b/>
          <w:bCs/>
          <w:lang w:val="ro-RO"/>
        </w:rPr>
        <w:t xml:space="preserve"> George Soros</w:t>
      </w:r>
    </w:p>
    <w:p w14:paraId="3753A91B" w14:textId="4DD50DD8" w:rsidR="00DD45F1" w:rsidRDefault="00DD45F1" w:rsidP="00625644">
      <w:pPr>
        <w:rPr>
          <w:lang w:val="ro-RO"/>
        </w:rPr>
      </w:pPr>
      <w:hyperlink r:id="rId14" w:history="1">
        <w:r w:rsidRPr="001261F6">
          <w:rPr>
            <w:rStyle w:val="Hyperlink"/>
            <w:lang w:val="ro-RO"/>
          </w:rPr>
          <w:t>https://stopfals.md/ro/article/george-soros-tinta-campaniilor-de-dezinformare-orchestrate-de-media-pro-kremlin-180260</w:t>
        </w:r>
      </w:hyperlink>
    </w:p>
    <w:p w14:paraId="7113C7CC" w14:textId="77777777" w:rsidR="00DD45F1" w:rsidRDefault="00DD45F1" w:rsidP="00625644">
      <w:pPr>
        <w:rPr>
          <w:lang w:val="ro-RO"/>
        </w:rPr>
      </w:pPr>
    </w:p>
    <w:p w14:paraId="51CD140B" w14:textId="77777777" w:rsidR="00DD45F1" w:rsidRDefault="00DD45F1" w:rsidP="00625644">
      <w:pPr>
        <w:rPr>
          <w:lang w:val="ro-RO"/>
        </w:rPr>
      </w:pPr>
    </w:p>
    <w:sectPr w:rsidR="00DD45F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56"/>
    <w:rsid w:val="00410D56"/>
    <w:rsid w:val="00514CC5"/>
    <w:rsid w:val="00625644"/>
    <w:rsid w:val="007A7546"/>
    <w:rsid w:val="00CC437C"/>
    <w:rsid w:val="00DD45F1"/>
    <w:rsid w:val="00E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22F7"/>
  <w15:chartTrackingRefBased/>
  <w15:docId w15:val="{C86289FA-105A-42C7-8D75-EFE318A6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25644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625644"/>
    <w:rPr>
      <w:b/>
      <w:bCs/>
    </w:rPr>
  </w:style>
  <w:style w:type="character" w:styleId="MeniuneNerezolvat">
    <w:name w:val="Unresolved Mention"/>
    <w:basedOn w:val="Fontdeparagrafimplicit"/>
    <w:uiPriority w:val="99"/>
    <w:semiHidden/>
    <w:unhideWhenUsed/>
    <w:rsid w:val="00DD4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fals.md/ro/article/fals-parlamentul-european-a-votat-rezolutia-anti-familie-180268" TargetMode="External"/><Relationship Id="rId13" Type="http://schemas.openxmlformats.org/officeDocument/2006/relationships/hyperlink" Target="https://stopfals.md/ro/article/fals-secretarul-de-stat-al-sua-mike-pompeo-recunoaste-ca-ucraina-a-pierdut-crimeea-180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pfals.md/ro/article/o-notificare-falsa-despre-coronavirus-distribuita-masiv-in-retelele-sociale-180269" TargetMode="External"/><Relationship Id="rId12" Type="http://schemas.openxmlformats.org/officeDocument/2006/relationships/hyperlink" Target="https://stopfals.md/ro/article/fals-in-olanda-au-murit-sute-de-pasari-din-cauza-retelei-5g-18027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opfals.md/ro/article/editie-speciala-cronica-site-urilor-de-stiri-false-despre-covid-19-180276" TargetMode="External"/><Relationship Id="rId11" Type="http://schemas.openxmlformats.org/officeDocument/2006/relationships/hyperlink" Target="https://stopfals.md/ro/article/fals-virusul-mortal-a-venit-in-moldova-din-occident-iar-ajutoarele-din-rusia-si-china-180285" TargetMode="External"/><Relationship Id="rId5" Type="http://schemas.openxmlformats.org/officeDocument/2006/relationships/hyperlink" Target="https://stopfals.md/ro/article/fals-hoti-care-se-dau-drept-medici-vin-sa-dezinfecteze-casele-1802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opfals.md/ro/article/fals-pe-timp-de-pandemie-fortele-americane-si-nato-au-invadat-europa-180283" TargetMode="External"/><Relationship Id="rId4" Type="http://schemas.openxmlformats.org/officeDocument/2006/relationships/hyperlink" Target="https://stopfals.md/ro/article/dezinformari-si-sfaturi-periculoase-pentru-tratamentul-covid-19-pe-un-portal-cu-profil-religios-180293" TargetMode="External"/><Relationship Id="rId9" Type="http://schemas.openxmlformats.org/officeDocument/2006/relationships/hyperlink" Target="https://stopfals.md/ro/article/fals-ambasadorul-sua-a-fost-evacuat-din-moldova-180278" TargetMode="External"/><Relationship Id="rId14" Type="http://schemas.openxmlformats.org/officeDocument/2006/relationships/hyperlink" Target="https://stopfals.md/ro/article/george-soros-tinta-campaniilor-de-dezinformare-orchestrate-de-media-pro-kremlin-18026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Cravcenco Valeriu</dc:creator>
  <cp:keywords/>
  <dc:description/>
  <cp:lastModifiedBy>Cravcenco Valeriu</cp:lastModifiedBy>
  <cp:revision>2</cp:revision>
  <dcterms:created xsi:type="dcterms:W3CDTF">2020-04-20T11:16:00Z</dcterms:created>
  <dcterms:modified xsi:type="dcterms:W3CDTF">2020-04-20T11:16:00Z</dcterms:modified>
</cp:coreProperties>
</file>