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35" w:rsidRPr="006C4B0E" w:rsidRDefault="00114A35" w:rsidP="006C4B0E">
      <w:pPr>
        <w:jc w:val="center"/>
        <w:rPr>
          <w:b/>
        </w:rPr>
      </w:pPr>
      <w:r w:rsidRPr="006C4B0E">
        <w:rPr>
          <w:b/>
        </w:rPr>
        <w:t>Fact-checking analysis</w:t>
      </w:r>
      <w:r w:rsidR="006C4B0E" w:rsidRPr="006C4B0E">
        <w:rPr>
          <w:b/>
        </w:rPr>
        <w:t xml:space="preserve"> (www.fakenews.rs)</w:t>
      </w:r>
    </w:p>
    <w:p w:rsidR="00114A35" w:rsidRDefault="00114A35" w:rsidP="006C4B0E">
      <w:pPr>
        <w:jc w:val="center"/>
      </w:pPr>
      <w:r>
        <w:t>MARCH 8 – SEPTEMBER 8</w:t>
      </w:r>
    </w:p>
    <w:p w:rsidR="00114A35" w:rsidRDefault="00114A35" w:rsidP="006C4B0E">
      <w:pPr>
        <w:jc w:val="center"/>
      </w:pPr>
      <w:r>
        <w:t>58 analysis in 27 weeks = 2,14 per week</w:t>
      </w:r>
    </w:p>
    <w:p w:rsidR="00A97C2F" w:rsidRDefault="00A97C2F" w:rsidP="006C4B0E">
      <w:pPr>
        <w:jc w:val="center"/>
      </w:pPr>
    </w:p>
    <w:p w:rsidR="00A97C2F" w:rsidRDefault="00A97C2F" w:rsidP="00A97C2F">
      <w:pPr>
        <w:jc w:val="center"/>
      </w:pPr>
      <w:bookmarkStart w:id="0" w:name="_GoBack"/>
      <w:bookmarkEnd w:id="0"/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120"/>
        <w:gridCol w:w="1519"/>
        <w:gridCol w:w="5796"/>
        <w:gridCol w:w="637"/>
      </w:tblGrid>
      <w:tr w:rsidR="001C556A" w:rsidTr="00A97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2CC" w:themeFill="accent4" w:themeFillTint="33"/>
          </w:tcPr>
          <w:p w:rsidR="001C556A" w:rsidRDefault="001C556A">
            <w:r>
              <w:t>Date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C556A" w:rsidRDefault="001C5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6022" w:type="dxa"/>
            <w:shd w:val="clear" w:color="auto" w:fill="FFF2CC" w:themeFill="accent4" w:themeFillTint="33"/>
          </w:tcPr>
          <w:p w:rsidR="001C556A" w:rsidRDefault="001C5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640" w:type="dxa"/>
            <w:shd w:val="clear" w:color="auto" w:fill="FFF2CC" w:themeFill="accent4" w:themeFillTint="33"/>
          </w:tcPr>
          <w:p w:rsidR="001C556A" w:rsidRDefault="001C5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8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Happy na RTL-u uočio „skandaloznu“ statističku grešku – koje nema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BB6727">
                <w:rPr>
                  <w:rStyle w:val="Hyperlink"/>
                </w:rPr>
                <w:t>Li</w:t>
              </w:r>
              <w:r w:rsidRPr="00BB6727">
                <w:rPr>
                  <w:rStyle w:val="Hyperlink"/>
                </w:rPr>
                <w:t>n</w:t>
              </w:r>
              <w:r w:rsidRPr="00BB6727">
                <w:rPr>
                  <w:rStyle w:val="Hyperlink"/>
                </w:rPr>
                <w:t>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11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Prazni rafovi u saveznoj nemačkoj republici Nebraska i cene u nemačkim funtama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13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Ukrajinske laboratorije: od nauke do naučne fantastike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15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Prilepljena izjava i prilepljena svastika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18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VAERS: od korisnih podataka do „rekla-kazala“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22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Ne, Er Srbija nije obustavila letove ka Rusiji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23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Od M do B: Ujka Vanja umesto Ronalda Mekdonalda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28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Nestašice u Evropi: puni rafovi arhivskih fotografija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March 29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SERBIЯ ne menja Mekdonalds u kompleksu moskovskog Dinama – tu je od 2019.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4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Ne, ruski patrijarh nije rekao da „Ukrajina mora biti uništena kao nacistički Rajh“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9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Optužbe na račun autentične fotografije: previše tamni da bi bili građani Ukrajine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12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Nomen est omen: Kako mediji nazivaju rat u Ukrajini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13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Video-snimak iz Italije ne prikazuje protest protiv naoružavanja Ukrajine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13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Mediji naseli na šaljivi tvit: Banka Vatikana ne kupuje rublje za ruski gas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19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Niti je fruškogorski šafran novost, niti „donosi bogatstvo“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April 24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relations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Ne, izdavanje ETIAS dozvole neće biti besplatno za građane Srbije – predviđena cena je 7€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4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Tviter front: pogrešno vreme, pogrešna osoba, pogrešna vest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9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Evergrin fotografije praznih rafova u Evropi: prizori nestašice za svaku priliku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20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Aktiviran lažni sajt Tehnomanije po uzoru na lažni sajt MTS-a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20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Entertainment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Ne, Zelenski nije najavio Evroviziju 2023. u Mariupolju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21</w:t>
            </w:r>
          </w:p>
        </w:tc>
        <w:tc>
          <w:tcPr>
            <w:tcW w:w="1276" w:type="dxa"/>
          </w:tcPr>
          <w:p w:rsidR="001C556A" w:rsidRPr="00BB6727" w:rsidRDefault="00A9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Science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NASA ne šalje slike nagih ljudi u svemir kako bi komunicirala sa vanzemaljcima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25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Crime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Ne, UNODC nije objavio da je Albanija prva u svetu po korišćenju kokaina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29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Ne, Milan Ćulibrk nije hvalio Vučića zbog zamrzavanja cena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30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A35">
              <w:t>Tako je govorio Nestorović (1): Zvanično, nezvanično i prećutano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May 31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A35">
              <w:t>Tako je govorio Nestorović (2): Tajler Darden i oslobađanje potlačenog znanja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lastRenderedPageBreak/>
              <w:t>May 31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Entertainment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RTS i kemtrejls: vaše pravo na ruske zvezde i satanističke pentagrame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1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Entertainment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Čudesan put citata o ljubaznosti: od Platona do Marinka Madžgalja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1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A35">
              <w:t>Tako je govorio Nestorović (3): „Sjajni ivermektin“ i kontroverzne studije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2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A35">
              <w:t>Tako je govorio Nestorović (4): „Mogu da potpišem svaku reč“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3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A35">
              <w:t>Tako je govorio Nestorović (5): Wort und Wissen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4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A35">
              <w:t>Tako je govorio Nestorović (6): Samit tendencioznih interpretacija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5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A35">
              <w:t>Tako je govorio Nestorović (7): Naučni misticizam i interfejs mozak-računar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6</w:t>
            </w:r>
          </w:p>
        </w:tc>
        <w:tc>
          <w:tcPr>
            <w:tcW w:w="1276" w:type="dxa"/>
          </w:tcPr>
          <w:p w:rsidR="001C556A" w:rsidRPr="00114A35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A35">
              <w:t>Tako je govorio Nestorović (8): Piši kao što govoriš, čitaj kako ti odgovara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Pr="00114A35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14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Nacisti lažno predstavljeni kao dede evropskih političara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16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Sport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Ne, predsednik KK Partizan nije tvitovao da je potpisan desetogodišnji ugovor sa Evroligom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20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727">
              <w:t>„Objektivno“ o trgovini organima dece: zamućeni snimak i insinuacije kao dokazni materijal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Pr="00BB6727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21</w:t>
            </w:r>
          </w:p>
        </w:tc>
        <w:tc>
          <w:tcPr>
            <w:tcW w:w="1276" w:type="dxa"/>
          </w:tcPr>
          <w:p w:rsidR="001C556A" w:rsidRPr="00BB6727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Science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727">
              <w:t>Tajne Antarktika: rukavice, suveniri i zabranjena područja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June 24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</w:t>
            </w:r>
          </w:p>
        </w:tc>
        <w:tc>
          <w:tcPr>
            <w:tcW w:w="6022" w:type="dxa"/>
          </w:tcPr>
          <w:p w:rsidR="001C556A" w:rsidRPr="00BB6727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Megatrend ponovo poručuje „Bez fakulteta – nema leta“ i to je ponovo manipulativno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5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 affairs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Detektor laži: resursni centar za „istinu“ i „podsećanje“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11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Ne, holandski farmeri nisu izveli tenk na ulice tokom demonstracija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13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 in Ukraine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Ne, Boris Džonson ne postaje gradonačelnik Odese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20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issues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Informerov poziv na ukidanje pretplate RTS-u zasnovan na lažnoj kalkulaciji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23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International relations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Srpski telegraf ponovo izmišlja Orbanove planove za Srbiju ― demanti iz Parlamenta Mađarske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24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A „Posle ručka“ na TV Happy – pseudonaučni desert: dr Snežana Bašić protiv HPV vakcina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26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Mlečni proizvodi, rak i Kinezi: Inspirativna priča i prateće dezinformacije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29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Teorija afektivne vezanosti i „užasni eksperiment sa bebama”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30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 affairs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Lažne optužbe za cepanje zastave: od Srpskog telegrafa do lažnog Tviter naloga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31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Iluzija na Novoj i N1: „Test japanskog neurologa“ zapravo je optička varka ukrajinskog umetnika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July 31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Entertainment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Od Osijeka do Petrovaradina: NS UŽIVO se hvali čitanošću lažne vesti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8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„Noleta taksi vozi u Njujork“ – ali na US Open od pre tri godine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10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Culture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Ne, Frojd nije tvrdio da je „muškarac srećan sa bilo kojom ženom, ali dok je ne zavoli”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11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Kosovska bitka kao „najveća u ljudskoj istoriji“ – od zanesenjaštva do činjenica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16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„To je zapušeno, to je začepljeno“: (ne)logičnost primene mehaničke ventilacije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lastRenderedPageBreak/>
              <w:t>August 18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rights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O LGBT+ pravima u Nemačkoj i Sloveniji: red istine, red senzacije, red netrpeljivosti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20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Suze, kuknjava i podmetanje klipova: Srpski telegraf domaštao prilog HRT-a o inflaciji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25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Economy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Lažna vest Politike da su „Amerikanci kupili trećinu obradivog zemljišta Ukrajine“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30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Culture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39E">
              <w:t>Ćuprija, Drina i Drena: Moja majka je čitala Andrića</w:t>
            </w:r>
          </w:p>
        </w:tc>
        <w:tc>
          <w:tcPr>
            <w:tcW w:w="640" w:type="dxa"/>
          </w:tcPr>
          <w:p w:rsidR="001C556A" w:rsidRDefault="001C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  <w:tr w:rsidR="001C556A" w:rsidTr="00A97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C556A" w:rsidRDefault="001C556A">
            <w:r>
              <w:t>August 31</w:t>
            </w:r>
          </w:p>
        </w:tc>
        <w:tc>
          <w:tcPr>
            <w:tcW w:w="1276" w:type="dxa"/>
          </w:tcPr>
          <w:p w:rsidR="001C556A" w:rsidRPr="0036339E" w:rsidRDefault="009E5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rights</w:t>
            </w:r>
          </w:p>
        </w:tc>
        <w:tc>
          <w:tcPr>
            <w:tcW w:w="6022" w:type="dxa"/>
          </w:tcPr>
          <w:p w:rsidR="001C556A" w:rsidRPr="0036339E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39E">
              <w:t>Samohrana statistika Vukše Dragovića: Problemi s vremenom, mestom, kontekstom i tumačenjem</w:t>
            </w:r>
          </w:p>
        </w:tc>
        <w:tc>
          <w:tcPr>
            <w:tcW w:w="640" w:type="dxa"/>
          </w:tcPr>
          <w:p w:rsidR="001C556A" w:rsidRDefault="001C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Pr="0036339E">
                <w:rPr>
                  <w:rStyle w:val="Hyperlink"/>
                </w:rPr>
                <w:t>Link</w:t>
              </w:r>
            </w:hyperlink>
          </w:p>
        </w:tc>
      </w:tr>
    </w:tbl>
    <w:p w:rsidR="00BA3B6E" w:rsidRDefault="00BA3B6E"/>
    <w:p w:rsidR="00114A35" w:rsidRDefault="00114A35"/>
    <w:sectPr w:rsidR="0011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7"/>
    <w:rsid w:val="000D29AA"/>
    <w:rsid w:val="00114A35"/>
    <w:rsid w:val="001C556A"/>
    <w:rsid w:val="0036339E"/>
    <w:rsid w:val="006C4B0E"/>
    <w:rsid w:val="009E59D0"/>
    <w:rsid w:val="00A97C2F"/>
    <w:rsid w:val="00BA3B6E"/>
    <w:rsid w:val="00B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E338"/>
  <w15:chartTrackingRefBased/>
  <w15:docId w15:val="{88A43707-021C-4DEB-8ED9-1AA154F4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27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114A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114A3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C5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kenews.rs/2022/04/05/ne-ruski-patrijarh-nije-rekao-da-ukrajina-mora-biti-unistena-kao-nacisticki-rajh/" TargetMode="External"/><Relationship Id="rId18" Type="http://schemas.openxmlformats.org/officeDocument/2006/relationships/hyperlink" Target="https://fakenews.rs/2022/04/19/niti-je-fruskogorski-safran-novost-niti-donosi-bogatstvo/" TargetMode="External"/><Relationship Id="rId26" Type="http://schemas.openxmlformats.org/officeDocument/2006/relationships/hyperlink" Target="https://fakenews.rs/2022/05/29/ne-milan-culibrk-hvalio-vucica-zbog-zamrzavanja-cena/" TargetMode="External"/><Relationship Id="rId39" Type="http://schemas.openxmlformats.org/officeDocument/2006/relationships/hyperlink" Target="https://fakenews.rs/2022/06/20/objektivno-o-trgovini-organima-dece-zamuceni-snimak-i-insinuacije-kao-dokazni-materijal/" TargetMode="External"/><Relationship Id="rId21" Type="http://schemas.openxmlformats.org/officeDocument/2006/relationships/hyperlink" Target="https://fakenews.rs/2022/05/09/evergrin-fotografije-praznih-rafova/" TargetMode="External"/><Relationship Id="rId34" Type="http://schemas.openxmlformats.org/officeDocument/2006/relationships/hyperlink" Target="https://fakenews.rs/2022/06/04/tako-je-govorio-nestorovic-6-samit-tendencioznih-interpretacija/" TargetMode="External"/><Relationship Id="rId42" Type="http://schemas.openxmlformats.org/officeDocument/2006/relationships/hyperlink" Target="https://fakenews.rs/2022/07/05/detektor-lazi-resursni-centar-za-istinu-i-podsecanje/" TargetMode="External"/><Relationship Id="rId47" Type="http://schemas.openxmlformats.org/officeDocument/2006/relationships/hyperlink" Target="https://fakenews.rs/2022/07/24/a-posle-rucka-na-tv-happy-pseudonaucni-desert-dr-snezana-basic-protiv-hpv-vakcina/" TargetMode="External"/><Relationship Id="rId50" Type="http://schemas.openxmlformats.org/officeDocument/2006/relationships/hyperlink" Target="https://fakenews.rs/2022/07/30/lazne-optuzbe-za-cepanje-zastave-od-srpskog-telegrafa-do-laznog-tviter-naloga/" TargetMode="External"/><Relationship Id="rId55" Type="http://schemas.openxmlformats.org/officeDocument/2006/relationships/hyperlink" Target="https://fakenews.rs/2022/08/11/kosovska-bitka-kao-najveca-bitka-u-ljudskoj-istoriji-od-zanesenjastva-do-cinjenica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fakenews.rs/2022/03/15/prilepljena-izjava-i-prilepljena-svasti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kenews.rs/2022/04/13/video-snimak-iz-italije-ne-prikazuje-protest-protiv-naoruzavanja-ukrajine/" TargetMode="External"/><Relationship Id="rId29" Type="http://schemas.openxmlformats.org/officeDocument/2006/relationships/hyperlink" Target="https://fakenews.rs/2022/05/31/rts-i-kemtrejls-vase-pravo-na-ruske-zvezde-i-satanisticke-pentagrame/" TargetMode="External"/><Relationship Id="rId11" Type="http://schemas.openxmlformats.org/officeDocument/2006/relationships/hyperlink" Target="https://fakenews.rs/2022/03/28/nestasice-u-evropi-puni-rafovi-arhivskih-fotografija/" TargetMode="External"/><Relationship Id="rId24" Type="http://schemas.openxmlformats.org/officeDocument/2006/relationships/hyperlink" Target="https://fakenews.rs/2022/05/21/nasa-ne-salje-slike-nagih-ljudi-u-svemir-kako-bi-komunicirala-sa-vanzemaljcima/" TargetMode="External"/><Relationship Id="rId32" Type="http://schemas.openxmlformats.org/officeDocument/2006/relationships/hyperlink" Target="https://fakenews.rs/2022/06/02/tako-je-govorio-nestorovic-4-mogu-da-potpisem-svaku-rec/" TargetMode="External"/><Relationship Id="rId37" Type="http://schemas.openxmlformats.org/officeDocument/2006/relationships/hyperlink" Target="https://fakenews.rs/2022/06/14/nacisti-lazno-predstavljeni-kao-dede-evropskih-politicara/" TargetMode="External"/><Relationship Id="rId40" Type="http://schemas.openxmlformats.org/officeDocument/2006/relationships/hyperlink" Target="https://fakenews.rs/2022/06/21/tajne-antarktika-rukavice-suveniri-i-zabranjena-podrucja/" TargetMode="External"/><Relationship Id="rId45" Type="http://schemas.openxmlformats.org/officeDocument/2006/relationships/hyperlink" Target="https://fakenews.rs/2022/07/20/informerov-poziv-na-ukidanje-pretplate-rts-u-zasnovan-na-laznoj-kalkulaciji/" TargetMode="External"/><Relationship Id="rId53" Type="http://schemas.openxmlformats.org/officeDocument/2006/relationships/hyperlink" Target="https://fakenews.rs/2022/08/08/noleta-taksi-vozi-u-njujork/" TargetMode="External"/><Relationship Id="rId58" Type="http://schemas.openxmlformats.org/officeDocument/2006/relationships/hyperlink" Target="https://fakenews.rs/2022/08/20/suze-kuknjava-i-podmetanje-klipova-srpski-telegraf-domastao-prilog-hrt-a-o-inflaciji/" TargetMode="External"/><Relationship Id="rId5" Type="http://schemas.openxmlformats.org/officeDocument/2006/relationships/hyperlink" Target="https://fakenews.rs/2022/03/11/prazni-rafovi-u-saveznoj-nemackoj-republici-nebraska-i-cene-u-nemackim-funtama/" TargetMode="External"/><Relationship Id="rId61" Type="http://schemas.openxmlformats.org/officeDocument/2006/relationships/hyperlink" Target="https://fakenews.rs/2022/08/31/samohrana-statistika-vukse-dragovica-problemi-s-vremenom-mestom-kontekstom-i-tumacenjem/" TargetMode="External"/><Relationship Id="rId19" Type="http://schemas.openxmlformats.org/officeDocument/2006/relationships/hyperlink" Target="https://fakenews.rs/2022/04/23/etias-dozvole/" TargetMode="External"/><Relationship Id="rId14" Type="http://schemas.openxmlformats.org/officeDocument/2006/relationships/hyperlink" Target="https://fakenews.rs/2022/04/09/fotografija-izbeglicke-kolone/" TargetMode="External"/><Relationship Id="rId22" Type="http://schemas.openxmlformats.org/officeDocument/2006/relationships/hyperlink" Target="https://fakenews.rs/2022/05/20/aktiviran-lazni-sajt-tehnomanije-po-uzoru-na-lazni-sajt-mts-a/" TargetMode="External"/><Relationship Id="rId27" Type="http://schemas.openxmlformats.org/officeDocument/2006/relationships/hyperlink" Target="https://fakenews.rs/2022/05/30/tako-je-govorio-nestorovic-1-zvanicno-nezvanicno-i-precutano/" TargetMode="External"/><Relationship Id="rId30" Type="http://schemas.openxmlformats.org/officeDocument/2006/relationships/hyperlink" Target="https://fakenews.rs/2022/06/01/cudesan-put-citata-o-ljubaznosti-od-platona-do-marinka-madzgalja/" TargetMode="External"/><Relationship Id="rId35" Type="http://schemas.openxmlformats.org/officeDocument/2006/relationships/hyperlink" Target="https://fakenews.rs/2022/06/05/tako-je-govorio-nestorovic-7-naucni-misticizam-i-interfejs-mozak-racunar/" TargetMode="External"/><Relationship Id="rId43" Type="http://schemas.openxmlformats.org/officeDocument/2006/relationships/hyperlink" Target="https://fakenews.rs/2022/07/11/ne-holandski-farmeri-nisu-izveli-tenk-na-ulice-tokom-demonstracija/" TargetMode="External"/><Relationship Id="rId48" Type="http://schemas.openxmlformats.org/officeDocument/2006/relationships/hyperlink" Target="https://fakenews.rs/2022/07/26/mlecni-proizvodi-rak-i-kinezi/" TargetMode="External"/><Relationship Id="rId56" Type="http://schemas.openxmlformats.org/officeDocument/2006/relationships/hyperlink" Target="https://fakenews.rs/2022/08/16/to-je-zapuseno-to-je-zacepljeno-nelogicnosti-i-mehanicka-ventilacija/" TargetMode="External"/><Relationship Id="rId8" Type="http://schemas.openxmlformats.org/officeDocument/2006/relationships/hyperlink" Target="https://fakenews.rs/2022/03/18/vaers-korisni-podaci-i-podaci-rekla-kazala/" TargetMode="External"/><Relationship Id="rId51" Type="http://schemas.openxmlformats.org/officeDocument/2006/relationships/hyperlink" Target="https://fakenews.rs/2022/07/31/iluzija-na-novoj-i-n1-test-japanskog-neurologa-zapravo-je-opticka-varka-ukrajinskog-umetnik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akenews.rs/2022/03/29/serbi%d1%8f-ne-menja-mekdonalds-u-kompleksu-moskovskog-dinama-tu-je-od-2019/" TargetMode="External"/><Relationship Id="rId17" Type="http://schemas.openxmlformats.org/officeDocument/2006/relationships/hyperlink" Target="https://fakenews.rs/2022/04/13/mediji-naseli-na-saljivi-tvit-banka-vatikana-ne-kupuje-rublje-za-ruski-gas/" TargetMode="External"/><Relationship Id="rId25" Type="http://schemas.openxmlformats.org/officeDocument/2006/relationships/hyperlink" Target="https://fakenews.rs/2022/05/21/ne-unodc-nije-objavio-da-je-albanija-prva-u-svetu-po-koriscenju-kokaina/" TargetMode="External"/><Relationship Id="rId33" Type="http://schemas.openxmlformats.org/officeDocument/2006/relationships/hyperlink" Target="https://fakenews.rs/2022/06/03/tako-je-govorio-nestorovic-5-wort-und-wissen/" TargetMode="External"/><Relationship Id="rId38" Type="http://schemas.openxmlformats.org/officeDocument/2006/relationships/hyperlink" Target="https://fakenews.rs/2022/06/16/ne-predsednik-kk-partizan-nije-tvitovao-da-je-potpisan-desetogodisnji-ugovor-sa-evroligom/" TargetMode="External"/><Relationship Id="rId46" Type="http://schemas.openxmlformats.org/officeDocument/2006/relationships/hyperlink" Target="https://fakenews.rs/2022/07/23/srpski-telegraf-ponovo-izmislja-orbanove-planove-za-srbiju-%e2%80%95-demanti-iz-parlamenta-madarske/" TargetMode="External"/><Relationship Id="rId59" Type="http://schemas.openxmlformats.org/officeDocument/2006/relationships/hyperlink" Target="https://fakenews.rs/2022/08/25/lazna-vest-politike-da-su-amerikanci-kupili-trecinu-obradivog-zemljista-ukrajine/" TargetMode="External"/><Relationship Id="rId20" Type="http://schemas.openxmlformats.org/officeDocument/2006/relationships/hyperlink" Target="https://fakenews.rs/2022/05/04/tviter-front-pogresno-vreme-pogresna-osoba-pogresna-vest/" TargetMode="External"/><Relationship Id="rId41" Type="http://schemas.openxmlformats.org/officeDocument/2006/relationships/hyperlink" Target="https://fakenews.rs/2022/06/24/megatrend-ponovo-porucuje-bez-fakulteta-nema-leta-i-to-je-ponovo-manipulativno/" TargetMode="External"/><Relationship Id="rId54" Type="http://schemas.openxmlformats.org/officeDocument/2006/relationships/hyperlink" Target="https://fakenews.rs/2022/08/10/ne-frojd-nije-tvrdio-da-je-muskarac-srecan-sa-bilo-kojom-zenom-ali-dok-je-ne-zavoli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akenews.rs/2022/03/12/ukrajinske-laboratorije-od-nauke-do-naucne-fantastike/" TargetMode="External"/><Relationship Id="rId15" Type="http://schemas.openxmlformats.org/officeDocument/2006/relationships/hyperlink" Target="https://fakenews.rs/2022/04/12/nomen-est-omen-kako-mediji-nazivaju-rat-u-ukrajini/" TargetMode="External"/><Relationship Id="rId23" Type="http://schemas.openxmlformats.org/officeDocument/2006/relationships/hyperlink" Target="https://fakenews.rs/2022/05/20/ne-zelenski-nije-najavio-evroviziju-2023-u-mariupolju/" TargetMode="External"/><Relationship Id="rId28" Type="http://schemas.openxmlformats.org/officeDocument/2006/relationships/hyperlink" Target="https://fakenews.rs/2022/05/31/tako-je-govorio-nestorovic-2-tajler-darden-i-oslobadanje-potlacenog-znanja/" TargetMode="External"/><Relationship Id="rId36" Type="http://schemas.openxmlformats.org/officeDocument/2006/relationships/hyperlink" Target="https://fakenews.rs/2022/06/06/tako-je-govorio-nestorovic-8-pisi-kao-sto-govoris-citaj-kako-ti-odgovara/" TargetMode="External"/><Relationship Id="rId49" Type="http://schemas.openxmlformats.org/officeDocument/2006/relationships/hyperlink" Target="https://fakenews.rs/2022/07/29/teorija-afektivne-vezanosti-i-uzasni-eksperiment-sa-bebama/" TargetMode="External"/><Relationship Id="rId57" Type="http://schemas.openxmlformats.org/officeDocument/2006/relationships/hyperlink" Target="https://fakenews.rs/2022/08/18/o-lgbt-pravima-u-nemackoj-i-sloveniji-red-istine-red-senzacije-red-netrpeljivosti/" TargetMode="External"/><Relationship Id="rId10" Type="http://schemas.openxmlformats.org/officeDocument/2006/relationships/hyperlink" Target="https://fakenews.rs/2022/03/23/mekdonalds/" TargetMode="External"/><Relationship Id="rId31" Type="http://schemas.openxmlformats.org/officeDocument/2006/relationships/hyperlink" Target="https://fakenews.rs/2022/06/01/tako-je-govorio-nestorovic-3-sjajni-ivermektin-i-kontroverzne-studije/" TargetMode="External"/><Relationship Id="rId44" Type="http://schemas.openxmlformats.org/officeDocument/2006/relationships/hyperlink" Target="https://fakenews.rs/2022/07/13/ne-boris-dzonson-ne-postaje-gradonacelnik-odese/" TargetMode="External"/><Relationship Id="rId52" Type="http://schemas.openxmlformats.org/officeDocument/2006/relationships/hyperlink" Target="https://fakenews.rs/2022/07/31/od-osijeka-do-petrovaradina-ns-uzivo-se-hvali-citanoscu-lazne-vesti/" TargetMode="External"/><Relationship Id="rId60" Type="http://schemas.openxmlformats.org/officeDocument/2006/relationships/hyperlink" Target="https://fakenews.rs/2022/08/30/cuprija-drina-i-drena-moja-majka-je-citala-andrica/" TargetMode="External"/><Relationship Id="rId4" Type="http://schemas.openxmlformats.org/officeDocument/2006/relationships/hyperlink" Target="https://fakenews.rs/2022/03/08/happy-na-rtl-u-uocio-skandaloznu-statisticku-gresku-koje-nema/" TargetMode="External"/><Relationship Id="rId9" Type="http://schemas.openxmlformats.org/officeDocument/2006/relationships/hyperlink" Target="https://fakenews.rs/2022/03/22/ne-er-srbija-nije-obustavila-letove-ka-rusi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4</cp:revision>
  <dcterms:created xsi:type="dcterms:W3CDTF">2022-09-06T12:24:00Z</dcterms:created>
  <dcterms:modified xsi:type="dcterms:W3CDTF">2022-09-06T12:52:00Z</dcterms:modified>
</cp:coreProperties>
</file>