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E24" w:rsidRPr="00B06983" w:rsidRDefault="00DD0E24" w:rsidP="00DD0E24">
      <w:pPr>
        <w:jc w:val="center"/>
        <w:rPr>
          <w:b/>
          <w:sz w:val="28"/>
          <w:szCs w:val="28"/>
        </w:rPr>
      </w:pPr>
      <w:proofErr w:type="spellStart"/>
      <w:r w:rsidRPr="00B06983">
        <w:rPr>
          <w:b/>
          <w:sz w:val="28"/>
          <w:szCs w:val="28"/>
        </w:rPr>
        <w:t>Vistinomer</w:t>
      </w:r>
      <w:proofErr w:type="spellEnd"/>
      <w:r w:rsidRPr="00B06983">
        <w:rPr>
          <w:b/>
          <w:sz w:val="28"/>
          <w:szCs w:val="28"/>
        </w:rPr>
        <w:t xml:space="preserve"> – List of Fact Checking Articles</w:t>
      </w:r>
    </w:p>
    <w:p w:rsidR="00DD0E24" w:rsidRPr="0040730D" w:rsidRDefault="00DD0E24">
      <w:pPr>
        <w:rPr>
          <w:sz w:val="20"/>
          <w:szCs w:val="20"/>
        </w:rPr>
      </w:pPr>
      <w:bookmarkStart w:id="0" w:name="_GoBack"/>
      <w:bookmarkEnd w:id="0"/>
    </w:p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440"/>
        <w:gridCol w:w="9135"/>
        <w:gridCol w:w="1654"/>
        <w:gridCol w:w="1906"/>
      </w:tblGrid>
      <w:tr w:rsidR="00385A75" w:rsidRPr="00B06983" w:rsidTr="004219B0">
        <w:tc>
          <w:tcPr>
            <w:tcW w:w="439" w:type="dxa"/>
          </w:tcPr>
          <w:p w:rsidR="00385A75" w:rsidRPr="00B06983" w:rsidRDefault="00385A75" w:rsidP="00813FCE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36" w:type="dxa"/>
          </w:tcPr>
          <w:p w:rsidR="00385A75" w:rsidRPr="00B06983" w:rsidRDefault="00655AD9" w:rsidP="00655AD9">
            <w:pPr>
              <w:spacing w:before="100" w:beforeAutospacing="1" w:after="100" w:afterAutospacing="1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Vistinomer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– </w:t>
            </w:r>
            <w:r w:rsidR="00A40309" w:rsidRPr="00B06983">
              <w:rPr>
                <w:rFonts w:cstheme="minorHAnsi"/>
                <w:b/>
                <w:sz w:val="20"/>
                <w:szCs w:val="20"/>
              </w:rPr>
              <w:t>Statements</w:t>
            </w:r>
            <w:r>
              <w:rPr>
                <w:rFonts w:cstheme="minorHAnsi"/>
                <w:b/>
                <w:sz w:val="20"/>
                <w:szCs w:val="20"/>
              </w:rPr>
              <w:t xml:space="preserve"> Fact Checks</w:t>
            </w:r>
            <w:r w:rsidR="00A40309" w:rsidRPr="00B06983">
              <w:rPr>
                <w:rFonts w:cstheme="minorHAnsi"/>
                <w:b/>
                <w:sz w:val="20"/>
                <w:szCs w:val="20"/>
              </w:rPr>
              <w:t xml:space="preserve"> and Political P</w:t>
            </w:r>
            <w:r w:rsidR="00385A75" w:rsidRPr="00B06983">
              <w:rPr>
                <w:rFonts w:cstheme="minorHAnsi"/>
                <w:b/>
                <w:sz w:val="20"/>
                <w:szCs w:val="20"/>
              </w:rPr>
              <w:t>arties Press Releases</w:t>
            </w:r>
          </w:p>
        </w:tc>
        <w:tc>
          <w:tcPr>
            <w:tcW w:w="1654" w:type="dxa"/>
          </w:tcPr>
          <w:p w:rsidR="00385A75" w:rsidRPr="00B06983" w:rsidRDefault="00385A75" w:rsidP="00813FCE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6" w:type="dxa"/>
          </w:tcPr>
          <w:p w:rsidR="00385A75" w:rsidRPr="00B06983" w:rsidRDefault="00385A75" w:rsidP="00813FCE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</w:p>
        </w:tc>
      </w:tr>
      <w:tr w:rsidR="00385A75" w:rsidRPr="00655AD9" w:rsidTr="004219B0">
        <w:tc>
          <w:tcPr>
            <w:tcW w:w="439" w:type="dxa"/>
          </w:tcPr>
          <w:p w:rsidR="00385A75" w:rsidRPr="00655AD9" w:rsidRDefault="00385A75" w:rsidP="00813FCE">
            <w:pPr>
              <w:spacing w:before="100" w:beforeAutospacing="1" w:after="100" w:afterAutospacing="1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9136" w:type="dxa"/>
          </w:tcPr>
          <w:p w:rsidR="00385A75" w:rsidRPr="00655AD9" w:rsidRDefault="00385A75" w:rsidP="00813FCE">
            <w:pPr>
              <w:spacing w:before="100" w:beforeAutospacing="1" w:after="100" w:afterAutospacing="1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1654" w:type="dxa"/>
          </w:tcPr>
          <w:p w:rsidR="00385A75" w:rsidRPr="00655AD9" w:rsidRDefault="00385A75" w:rsidP="00813FCE">
            <w:pPr>
              <w:spacing w:before="100" w:beforeAutospacing="1" w:after="100" w:afterAutospacing="1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1906" w:type="dxa"/>
          </w:tcPr>
          <w:p w:rsidR="00385A75" w:rsidRPr="00655AD9" w:rsidRDefault="00385A75" w:rsidP="00813FCE">
            <w:pPr>
              <w:spacing w:before="100" w:beforeAutospacing="1" w:after="100" w:afterAutospacing="1"/>
              <w:rPr>
                <w:rFonts w:cstheme="minorHAnsi"/>
                <w:sz w:val="4"/>
                <w:szCs w:val="4"/>
              </w:rPr>
            </w:pPr>
          </w:p>
        </w:tc>
      </w:tr>
      <w:tr w:rsidR="00385A75" w:rsidRPr="00B06983" w:rsidTr="004219B0">
        <w:tc>
          <w:tcPr>
            <w:tcW w:w="439" w:type="dxa"/>
          </w:tcPr>
          <w:p w:rsidR="00385A75" w:rsidRPr="00655AD9" w:rsidRDefault="0040730D" w:rsidP="00655AD9">
            <w:r>
              <w:t>1</w:t>
            </w:r>
          </w:p>
        </w:tc>
        <w:tc>
          <w:tcPr>
            <w:tcW w:w="9136" w:type="dxa"/>
          </w:tcPr>
          <w:p w:rsidR="00385A75" w:rsidRPr="00B06983" w:rsidRDefault="00DD0E24" w:rsidP="00813FCE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4" w:history="1">
              <w:proofErr w:type="spellStart"/>
              <w:r w:rsidR="00385A75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Реисот</w:t>
              </w:r>
              <w:proofErr w:type="spellEnd"/>
              <w:r w:rsidR="00385A75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385A75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на</w:t>
              </w:r>
              <w:proofErr w:type="spellEnd"/>
              <w:r w:rsidR="00385A75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ИВЗ </w:t>
              </w:r>
              <w:proofErr w:type="spellStart"/>
              <w:r w:rsidR="00385A75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во</w:t>
              </w:r>
              <w:proofErr w:type="spellEnd"/>
              <w:r w:rsidR="00385A75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385A75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улога</w:t>
              </w:r>
              <w:proofErr w:type="spellEnd"/>
              <w:r w:rsidR="00385A75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385A75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на</w:t>
              </w:r>
              <w:proofErr w:type="spellEnd"/>
              <w:r w:rsidR="00385A75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385A75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доктор</w:t>
              </w:r>
              <w:proofErr w:type="spellEnd"/>
              <w:r w:rsidR="00385A75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385A75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го</w:t>
              </w:r>
              <w:proofErr w:type="spellEnd"/>
              <w:r w:rsidR="00385A75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385A75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прогласи</w:t>
              </w:r>
              <w:proofErr w:type="spellEnd"/>
              <w:r w:rsidR="00385A75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385A75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корона-вирусот</w:t>
              </w:r>
              <w:proofErr w:type="spellEnd"/>
              <w:r w:rsidR="00385A75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385A75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за</w:t>
              </w:r>
              <w:proofErr w:type="spellEnd"/>
              <w:r w:rsidR="00385A75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385A75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мртов</w:t>
              </w:r>
              <w:proofErr w:type="spellEnd"/>
            </w:hyperlink>
          </w:p>
        </w:tc>
        <w:tc>
          <w:tcPr>
            <w:tcW w:w="1654" w:type="dxa"/>
          </w:tcPr>
          <w:p w:rsidR="00385A75" w:rsidRPr="00B06983" w:rsidRDefault="00A40309" w:rsidP="00813FCE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B06983">
              <w:rPr>
                <w:rFonts w:cstheme="minorHAnsi"/>
                <w:sz w:val="20"/>
                <w:szCs w:val="20"/>
              </w:rPr>
              <w:t>26.04.2020</w:t>
            </w:r>
          </w:p>
        </w:tc>
        <w:tc>
          <w:tcPr>
            <w:tcW w:w="1906" w:type="dxa"/>
          </w:tcPr>
          <w:p w:rsidR="00385A75" w:rsidRPr="00B06983" w:rsidRDefault="00A40309" w:rsidP="00813FCE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B06983">
              <w:rPr>
                <w:rFonts w:cstheme="minorHAnsi"/>
                <w:color w:val="000000" w:themeColor="text1"/>
                <w:sz w:val="18"/>
                <w:szCs w:val="18"/>
                <w:bdr w:val="none" w:sz="0" w:space="0" w:color="auto" w:frame="1"/>
                <w:shd w:val="clear" w:color="auto" w:fill="FFFFFF"/>
              </w:rPr>
              <w:t>PUBLIC HEALTH</w:t>
            </w:r>
          </w:p>
        </w:tc>
      </w:tr>
      <w:tr w:rsidR="00A40309" w:rsidRPr="00B06983" w:rsidTr="004219B0">
        <w:tc>
          <w:tcPr>
            <w:tcW w:w="439" w:type="dxa"/>
          </w:tcPr>
          <w:p w:rsidR="00A40309" w:rsidRPr="00655AD9" w:rsidRDefault="0040730D" w:rsidP="00655AD9">
            <w:r>
              <w:t>2</w:t>
            </w:r>
          </w:p>
        </w:tc>
        <w:tc>
          <w:tcPr>
            <w:tcW w:w="9136" w:type="dxa"/>
          </w:tcPr>
          <w:p w:rsidR="00A40309" w:rsidRPr="00B06983" w:rsidRDefault="00DD0E24" w:rsidP="00813FCE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5" w:history="1">
              <w:proofErr w:type="spellStart"/>
              <w:r w:rsidR="00A40309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Мицкоски</w:t>
              </w:r>
              <w:proofErr w:type="spellEnd"/>
              <w:r w:rsidR="00A40309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A40309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за</w:t>
              </w:r>
              <w:proofErr w:type="spellEnd"/>
              <w:r w:rsidR="00A40309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A40309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Велигденските</w:t>
              </w:r>
              <w:proofErr w:type="spellEnd"/>
              <w:r w:rsidR="00A40309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A40309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празници</w:t>
              </w:r>
              <w:proofErr w:type="spellEnd"/>
              <w:r w:rsidR="00A40309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A40309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ги</w:t>
              </w:r>
              <w:proofErr w:type="spellEnd"/>
              <w:r w:rsidR="00A40309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A40309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почитувал</w:t>
              </w:r>
              <w:proofErr w:type="spellEnd"/>
              <w:r w:rsidR="00A40309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A40309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препораките</w:t>
              </w:r>
              <w:proofErr w:type="spellEnd"/>
              <w:r w:rsidR="00A40309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и </w:t>
              </w:r>
              <w:proofErr w:type="spellStart"/>
              <w:r w:rsidR="00A40309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карантинот</w:t>
              </w:r>
              <w:proofErr w:type="spellEnd"/>
              <w:r w:rsidR="00A40309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и </w:t>
              </w:r>
              <w:proofErr w:type="spellStart"/>
              <w:r w:rsidR="00A40309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ја</w:t>
              </w:r>
              <w:proofErr w:type="spellEnd"/>
              <w:r w:rsidR="00A40309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A40309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повикал</w:t>
              </w:r>
              <w:proofErr w:type="spellEnd"/>
              <w:r w:rsidR="00A40309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и </w:t>
              </w:r>
              <w:proofErr w:type="spellStart"/>
              <w:r w:rsidR="00A40309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јавноста</w:t>
              </w:r>
              <w:proofErr w:type="spellEnd"/>
              <w:r w:rsidR="00A40309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A40309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да</w:t>
              </w:r>
              <w:proofErr w:type="spellEnd"/>
              <w:r w:rsidR="00A40309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…</w:t>
              </w:r>
            </w:hyperlink>
          </w:p>
        </w:tc>
        <w:tc>
          <w:tcPr>
            <w:tcW w:w="1654" w:type="dxa"/>
          </w:tcPr>
          <w:p w:rsidR="00A40309" w:rsidRPr="00B06983" w:rsidRDefault="00A40309" w:rsidP="00813FCE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B06983">
              <w:rPr>
                <w:rFonts w:cstheme="minorHAnsi"/>
                <w:sz w:val="20"/>
                <w:szCs w:val="20"/>
              </w:rPr>
              <w:t>25.04.2020</w:t>
            </w:r>
          </w:p>
        </w:tc>
        <w:tc>
          <w:tcPr>
            <w:tcW w:w="1906" w:type="dxa"/>
          </w:tcPr>
          <w:p w:rsidR="00A40309" w:rsidRPr="00B06983" w:rsidRDefault="00A40309" w:rsidP="00813FCE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B06983">
              <w:rPr>
                <w:rFonts w:cstheme="minorHAnsi"/>
                <w:color w:val="000000" w:themeColor="text1"/>
                <w:sz w:val="18"/>
                <w:szCs w:val="18"/>
                <w:bdr w:val="none" w:sz="0" w:space="0" w:color="auto" w:frame="1"/>
                <w:shd w:val="clear" w:color="auto" w:fill="FFFFFF"/>
              </w:rPr>
              <w:t>PUBLIC HEALTH</w:t>
            </w:r>
          </w:p>
        </w:tc>
      </w:tr>
      <w:tr w:rsidR="00A40309" w:rsidRPr="00B06983" w:rsidTr="004219B0">
        <w:tc>
          <w:tcPr>
            <w:tcW w:w="439" w:type="dxa"/>
          </w:tcPr>
          <w:p w:rsidR="00A40309" w:rsidRPr="00655AD9" w:rsidRDefault="0040730D" w:rsidP="00655AD9">
            <w:r>
              <w:t>3</w:t>
            </w:r>
          </w:p>
        </w:tc>
        <w:tc>
          <w:tcPr>
            <w:tcW w:w="9136" w:type="dxa"/>
          </w:tcPr>
          <w:p w:rsidR="00A40309" w:rsidRPr="00B06983" w:rsidRDefault="00DD0E24" w:rsidP="00813FCE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6" w:history="1">
              <w:proofErr w:type="spellStart"/>
              <w:r w:rsidR="00A40309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Изборните</w:t>
              </w:r>
              <w:proofErr w:type="spellEnd"/>
              <w:r w:rsidR="00A40309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A40309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дејства</w:t>
              </w:r>
              <w:proofErr w:type="spellEnd"/>
              <w:r w:rsidR="00A40309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A40309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можело</w:t>
              </w:r>
              <w:proofErr w:type="spellEnd"/>
              <w:r w:rsidR="00A40309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A40309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да</w:t>
              </w:r>
              <w:proofErr w:type="spellEnd"/>
              <w:r w:rsidR="00A40309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A40309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се</w:t>
              </w:r>
              <w:proofErr w:type="spellEnd"/>
              <w:r w:rsidR="00A40309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A40309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спроведат</w:t>
              </w:r>
              <w:proofErr w:type="spellEnd"/>
              <w:r w:rsidR="00A40309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и </w:t>
              </w:r>
              <w:proofErr w:type="spellStart"/>
              <w:r w:rsidR="00A40309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за</w:t>
              </w:r>
              <w:proofErr w:type="spellEnd"/>
              <w:r w:rsidR="00A40309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25 </w:t>
              </w:r>
              <w:proofErr w:type="spellStart"/>
              <w:r w:rsidR="00A40309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дена</w:t>
              </w:r>
              <w:proofErr w:type="spellEnd"/>
            </w:hyperlink>
          </w:p>
        </w:tc>
        <w:tc>
          <w:tcPr>
            <w:tcW w:w="1654" w:type="dxa"/>
          </w:tcPr>
          <w:p w:rsidR="00A40309" w:rsidRPr="00B06983" w:rsidRDefault="00A40309" w:rsidP="00813FCE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B06983">
              <w:rPr>
                <w:rFonts w:cstheme="minorHAnsi"/>
                <w:sz w:val="20"/>
                <w:szCs w:val="20"/>
              </w:rPr>
              <w:t>22.04.2020</w:t>
            </w:r>
          </w:p>
        </w:tc>
        <w:tc>
          <w:tcPr>
            <w:tcW w:w="1906" w:type="dxa"/>
          </w:tcPr>
          <w:p w:rsidR="00A40309" w:rsidRPr="00B06983" w:rsidRDefault="00A40309" w:rsidP="00813FCE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B06983">
              <w:rPr>
                <w:rFonts w:cstheme="minorHAnsi"/>
                <w:color w:val="000000" w:themeColor="text1"/>
                <w:sz w:val="18"/>
                <w:szCs w:val="18"/>
                <w:bdr w:val="none" w:sz="0" w:space="0" w:color="auto" w:frame="1"/>
                <w:shd w:val="clear" w:color="auto" w:fill="FFFFFF"/>
              </w:rPr>
              <w:t>POLITICAL SYSTEM</w:t>
            </w:r>
          </w:p>
        </w:tc>
      </w:tr>
      <w:tr w:rsidR="00676474" w:rsidRPr="00B06983" w:rsidTr="004219B0">
        <w:tc>
          <w:tcPr>
            <w:tcW w:w="439" w:type="dxa"/>
          </w:tcPr>
          <w:p w:rsidR="00676474" w:rsidRPr="00655AD9" w:rsidRDefault="0040730D" w:rsidP="00655AD9">
            <w:r>
              <w:t>4</w:t>
            </w:r>
          </w:p>
        </w:tc>
        <w:tc>
          <w:tcPr>
            <w:tcW w:w="9136" w:type="dxa"/>
          </w:tcPr>
          <w:p w:rsidR="00676474" w:rsidRPr="00B06983" w:rsidRDefault="00DD0E24" w:rsidP="00813FCE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7" w:history="1"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Терминот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за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избори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ќе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треба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да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се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договори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,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без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оглед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на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Уредбата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на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Владата</w:t>
              </w:r>
              <w:proofErr w:type="spellEnd"/>
            </w:hyperlink>
          </w:p>
        </w:tc>
        <w:tc>
          <w:tcPr>
            <w:tcW w:w="1654" w:type="dxa"/>
          </w:tcPr>
          <w:p w:rsidR="00676474" w:rsidRPr="00B06983" w:rsidRDefault="00676474" w:rsidP="00813FCE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B06983">
              <w:rPr>
                <w:rFonts w:cstheme="minorHAnsi"/>
                <w:sz w:val="20"/>
                <w:szCs w:val="20"/>
              </w:rPr>
              <w:t>04.05.2020</w:t>
            </w:r>
          </w:p>
        </w:tc>
        <w:tc>
          <w:tcPr>
            <w:tcW w:w="1906" w:type="dxa"/>
          </w:tcPr>
          <w:p w:rsidR="00676474" w:rsidRPr="00B06983" w:rsidRDefault="00676474" w:rsidP="00813FCE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B06983">
              <w:rPr>
                <w:rFonts w:cstheme="minorHAnsi"/>
                <w:color w:val="000000" w:themeColor="text1"/>
                <w:sz w:val="18"/>
                <w:szCs w:val="18"/>
                <w:bdr w:val="none" w:sz="0" w:space="0" w:color="auto" w:frame="1"/>
                <w:shd w:val="clear" w:color="auto" w:fill="FFFFFF"/>
              </w:rPr>
              <w:t>POLITICAL SYSTEM</w:t>
            </w:r>
          </w:p>
        </w:tc>
      </w:tr>
      <w:tr w:rsidR="00676474" w:rsidRPr="00B06983" w:rsidTr="004219B0">
        <w:tc>
          <w:tcPr>
            <w:tcW w:w="439" w:type="dxa"/>
          </w:tcPr>
          <w:p w:rsidR="00676474" w:rsidRPr="00655AD9" w:rsidRDefault="0040730D" w:rsidP="00655AD9">
            <w:r>
              <w:t>5</w:t>
            </w:r>
          </w:p>
        </w:tc>
        <w:tc>
          <w:tcPr>
            <w:tcW w:w="9136" w:type="dxa"/>
          </w:tcPr>
          <w:p w:rsidR="00676474" w:rsidRPr="00B06983" w:rsidRDefault="00DD0E24" w:rsidP="00813FCE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8" w:history="1"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Недоследно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е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да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се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повикува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на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оставки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во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Советите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на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ААВМУ и МРТ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кога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нема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Собрание</w:t>
              </w:r>
              <w:proofErr w:type="spellEnd"/>
            </w:hyperlink>
          </w:p>
        </w:tc>
        <w:tc>
          <w:tcPr>
            <w:tcW w:w="1654" w:type="dxa"/>
          </w:tcPr>
          <w:p w:rsidR="00676474" w:rsidRPr="00B06983" w:rsidRDefault="00676474" w:rsidP="00813FCE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B06983">
              <w:rPr>
                <w:rFonts w:cstheme="minorHAnsi"/>
                <w:sz w:val="20"/>
                <w:szCs w:val="20"/>
              </w:rPr>
              <w:t>22.04.2020</w:t>
            </w:r>
          </w:p>
        </w:tc>
        <w:tc>
          <w:tcPr>
            <w:tcW w:w="1906" w:type="dxa"/>
          </w:tcPr>
          <w:p w:rsidR="00676474" w:rsidRPr="00B06983" w:rsidRDefault="00676474" w:rsidP="00813FCE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B06983">
              <w:rPr>
                <w:rFonts w:cstheme="minorHAnsi"/>
                <w:color w:val="000000" w:themeColor="text1"/>
                <w:sz w:val="18"/>
                <w:szCs w:val="18"/>
                <w:bdr w:val="none" w:sz="0" w:space="0" w:color="auto" w:frame="1"/>
                <w:shd w:val="clear" w:color="auto" w:fill="FFFFFF"/>
              </w:rPr>
              <w:t>POLITICAL SYSTEM</w:t>
            </w:r>
          </w:p>
        </w:tc>
      </w:tr>
      <w:tr w:rsidR="00676474" w:rsidRPr="00B06983" w:rsidTr="004219B0">
        <w:tc>
          <w:tcPr>
            <w:tcW w:w="439" w:type="dxa"/>
          </w:tcPr>
          <w:p w:rsidR="00676474" w:rsidRPr="00655AD9" w:rsidRDefault="0040730D" w:rsidP="00655AD9">
            <w:r>
              <w:t>6</w:t>
            </w:r>
          </w:p>
        </w:tc>
        <w:tc>
          <w:tcPr>
            <w:tcW w:w="9136" w:type="dxa"/>
          </w:tcPr>
          <w:p w:rsidR="00676474" w:rsidRPr="00B06983" w:rsidRDefault="00DD0E24" w:rsidP="00813FCE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9" w:history="1"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ВМРО-ДПМНЕ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сепак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понуди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решенија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за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надминување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на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кризата</w:t>
              </w:r>
              <w:proofErr w:type="spellEnd"/>
            </w:hyperlink>
          </w:p>
        </w:tc>
        <w:tc>
          <w:tcPr>
            <w:tcW w:w="1654" w:type="dxa"/>
          </w:tcPr>
          <w:p w:rsidR="00676474" w:rsidRPr="00B06983" w:rsidRDefault="00676474" w:rsidP="00813FCE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B06983">
              <w:rPr>
                <w:rFonts w:cstheme="minorHAnsi"/>
                <w:sz w:val="20"/>
                <w:szCs w:val="20"/>
              </w:rPr>
              <w:t>21.04.2020</w:t>
            </w:r>
          </w:p>
        </w:tc>
        <w:tc>
          <w:tcPr>
            <w:tcW w:w="1906" w:type="dxa"/>
          </w:tcPr>
          <w:p w:rsidR="00676474" w:rsidRPr="00B06983" w:rsidRDefault="00676474" w:rsidP="00813FCE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B06983">
              <w:rPr>
                <w:rFonts w:cstheme="minorHAnsi"/>
                <w:color w:val="000000" w:themeColor="text1"/>
                <w:sz w:val="18"/>
                <w:szCs w:val="18"/>
                <w:bdr w:val="none" w:sz="0" w:space="0" w:color="auto" w:frame="1"/>
                <w:shd w:val="clear" w:color="auto" w:fill="FFFFFF"/>
              </w:rPr>
              <w:t>PUBLIC HEALTH</w:t>
            </w:r>
          </w:p>
        </w:tc>
      </w:tr>
      <w:tr w:rsidR="00676474" w:rsidRPr="00B06983" w:rsidTr="004219B0">
        <w:tc>
          <w:tcPr>
            <w:tcW w:w="439" w:type="dxa"/>
          </w:tcPr>
          <w:p w:rsidR="00676474" w:rsidRPr="00655AD9" w:rsidRDefault="0040730D" w:rsidP="00655AD9">
            <w:r>
              <w:t>7</w:t>
            </w:r>
          </w:p>
        </w:tc>
        <w:tc>
          <w:tcPr>
            <w:tcW w:w="9136" w:type="dxa"/>
          </w:tcPr>
          <w:p w:rsidR="00676474" w:rsidRPr="00B06983" w:rsidRDefault="00DD0E24" w:rsidP="00813FCE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10" w:history="1"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Мицкоски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е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неинформиран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или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не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сака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да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признае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дека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името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на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Народната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банка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е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сменето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во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2019…</w:t>
              </w:r>
            </w:hyperlink>
          </w:p>
        </w:tc>
        <w:tc>
          <w:tcPr>
            <w:tcW w:w="1654" w:type="dxa"/>
          </w:tcPr>
          <w:p w:rsidR="00676474" w:rsidRPr="00B06983" w:rsidRDefault="00676474" w:rsidP="00813FCE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B06983">
              <w:rPr>
                <w:rFonts w:cstheme="minorHAnsi"/>
                <w:sz w:val="20"/>
                <w:szCs w:val="20"/>
              </w:rPr>
              <w:t>16.04.2020</w:t>
            </w:r>
          </w:p>
        </w:tc>
        <w:tc>
          <w:tcPr>
            <w:tcW w:w="1906" w:type="dxa"/>
          </w:tcPr>
          <w:p w:rsidR="00676474" w:rsidRPr="00B06983" w:rsidRDefault="00676474" w:rsidP="00813FCE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B06983">
              <w:rPr>
                <w:rFonts w:cstheme="minorHAnsi"/>
                <w:color w:val="000000" w:themeColor="text1"/>
                <w:sz w:val="18"/>
                <w:szCs w:val="18"/>
                <w:bdr w:val="none" w:sz="0" w:space="0" w:color="auto" w:frame="1"/>
                <w:shd w:val="clear" w:color="auto" w:fill="FFFFFF"/>
              </w:rPr>
              <w:t>POLITICAL SYSTEM</w:t>
            </w:r>
          </w:p>
        </w:tc>
      </w:tr>
      <w:tr w:rsidR="00676474" w:rsidRPr="00B06983" w:rsidTr="004219B0">
        <w:tc>
          <w:tcPr>
            <w:tcW w:w="439" w:type="dxa"/>
          </w:tcPr>
          <w:p w:rsidR="00676474" w:rsidRPr="00B06983" w:rsidRDefault="0040730D" w:rsidP="00813FCE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9136" w:type="dxa"/>
          </w:tcPr>
          <w:p w:rsidR="00676474" w:rsidRPr="00B06983" w:rsidRDefault="00DD0E24" w:rsidP="00813FCE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11" w:history="1"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Непознато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е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дали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воопшто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е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потребна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поддршка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од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Вториот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во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Првиот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пензиски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столб</w:t>
              </w:r>
              <w:proofErr w:type="spellEnd"/>
            </w:hyperlink>
          </w:p>
        </w:tc>
        <w:tc>
          <w:tcPr>
            <w:tcW w:w="1654" w:type="dxa"/>
          </w:tcPr>
          <w:p w:rsidR="00676474" w:rsidRPr="00B06983" w:rsidRDefault="00676474" w:rsidP="00813FCE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B06983">
              <w:rPr>
                <w:rFonts w:cstheme="minorHAnsi"/>
                <w:sz w:val="20"/>
                <w:szCs w:val="20"/>
              </w:rPr>
              <w:t>06.04.2020</w:t>
            </w:r>
          </w:p>
        </w:tc>
        <w:tc>
          <w:tcPr>
            <w:tcW w:w="1906" w:type="dxa"/>
          </w:tcPr>
          <w:p w:rsidR="00676474" w:rsidRPr="00B06983" w:rsidRDefault="00676474" w:rsidP="00813FCE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B06983">
              <w:rPr>
                <w:rFonts w:cstheme="minorHAnsi"/>
                <w:sz w:val="18"/>
                <w:szCs w:val="18"/>
              </w:rPr>
              <w:t>SOCIAL POLICY</w:t>
            </w:r>
          </w:p>
        </w:tc>
      </w:tr>
      <w:tr w:rsidR="00676474" w:rsidRPr="00B06983" w:rsidTr="004219B0">
        <w:tc>
          <w:tcPr>
            <w:tcW w:w="439" w:type="dxa"/>
          </w:tcPr>
          <w:p w:rsidR="00676474" w:rsidRPr="00655AD9" w:rsidRDefault="0040730D" w:rsidP="00655AD9">
            <w:r>
              <w:t>9</w:t>
            </w:r>
          </w:p>
        </w:tc>
        <w:tc>
          <w:tcPr>
            <w:tcW w:w="9136" w:type="dxa"/>
          </w:tcPr>
          <w:p w:rsidR="00676474" w:rsidRPr="00B06983" w:rsidRDefault="00DD0E24" w:rsidP="00813FCE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12" w:history="1"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Заев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: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Кратењето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мора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да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се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случува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од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секаде</w:t>
              </w:r>
              <w:proofErr w:type="spellEnd"/>
            </w:hyperlink>
          </w:p>
        </w:tc>
        <w:tc>
          <w:tcPr>
            <w:tcW w:w="1654" w:type="dxa"/>
          </w:tcPr>
          <w:p w:rsidR="00676474" w:rsidRPr="00B06983" w:rsidRDefault="00676474" w:rsidP="00813FCE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B06983">
              <w:rPr>
                <w:rFonts w:cstheme="minorHAnsi"/>
                <w:sz w:val="20"/>
                <w:szCs w:val="20"/>
              </w:rPr>
              <w:t>26.03.2020</w:t>
            </w:r>
          </w:p>
        </w:tc>
        <w:tc>
          <w:tcPr>
            <w:tcW w:w="1906" w:type="dxa"/>
          </w:tcPr>
          <w:p w:rsidR="00676474" w:rsidRPr="00B06983" w:rsidRDefault="00676474" w:rsidP="00813FCE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B06983">
              <w:rPr>
                <w:rFonts w:cstheme="minorHAnsi"/>
                <w:sz w:val="18"/>
                <w:szCs w:val="18"/>
              </w:rPr>
              <w:t>ECONOMY</w:t>
            </w:r>
          </w:p>
        </w:tc>
      </w:tr>
      <w:tr w:rsidR="00676474" w:rsidRPr="00B06983" w:rsidTr="004219B0">
        <w:tc>
          <w:tcPr>
            <w:tcW w:w="439" w:type="dxa"/>
          </w:tcPr>
          <w:p w:rsidR="00676474" w:rsidRPr="00655AD9" w:rsidRDefault="0040730D" w:rsidP="00655AD9">
            <w:r>
              <w:t>10</w:t>
            </w:r>
          </w:p>
        </w:tc>
        <w:tc>
          <w:tcPr>
            <w:tcW w:w="9136" w:type="dxa"/>
          </w:tcPr>
          <w:p w:rsidR="00676474" w:rsidRPr="00B06983" w:rsidRDefault="00DD0E24" w:rsidP="00813FCE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13" w:history="1"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Мицкоски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се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чуди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како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недостасуваат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ресурси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за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кризна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состојба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,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иако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неговата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партија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10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години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ги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…</w:t>
              </w:r>
            </w:hyperlink>
          </w:p>
        </w:tc>
        <w:tc>
          <w:tcPr>
            <w:tcW w:w="1654" w:type="dxa"/>
          </w:tcPr>
          <w:p w:rsidR="00676474" w:rsidRPr="00B06983" w:rsidRDefault="00676474" w:rsidP="00813FCE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B06983">
              <w:rPr>
                <w:rFonts w:cstheme="minorHAnsi"/>
                <w:sz w:val="20"/>
                <w:szCs w:val="20"/>
              </w:rPr>
              <w:t>19.03.2020</w:t>
            </w:r>
          </w:p>
        </w:tc>
        <w:tc>
          <w:tcPr>
            <w:tcW w:w="1906" w:type="dxa"/>
          </w:tcPr>
          <w:p w:rsidR="00676474" w:rsidRPr="00B06983" w:rsidRDefault="00676474" w:rsidP="00813FCE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B06983">
              <w:rPr>
                <w:rFonts w:cstheme="minorHAnsi"/>
                <w:sz w:val="18"/>
                <w:szCs w:val="18"/>
              </w:rPr>
              <w:t>GOVERNANCE</w:t>
            </w:r>
          </w:p>
        </w:tc>
      </w:tr>
      <w:tr w:rsidR="00676474" w:rsidRPr="00B06983" w:rsidTr="004219B0">
        <w:tc>
          <w:tcPr>
            <w:tcW w:w="439" w:type="dxa"/>
          </w:tcPr>
          <w:p w:rsidR="00676474" w:rsidRPr="00655AD9" w:rsidRDefault="0040730D" w:rsidP="00655AD9">
            <w:r>
              <w:t>11</w:t>
            </w:r>
          </w:p>
        </w:tc>
        <w:tc>
          <w:tcPr>
            <w:tcW w:w="9136" w:type="dxa"/>
          </w:tcPr>
          <w:p w:rsidR="00676474" w:rsidRPr="00B06983" w:rsidRDefault="00DD0E24" w:rsidP="00813FCE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14" w:history="1"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Заев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не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ги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испразни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акумулациите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туку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сушата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го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зема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данокот</w:t>
              </w:r>
              <w:proofErr w:type="spellEnd"/>
            </w:hyperlink>
          </w:p>
        </w:tc>
        <w:tc>
          <w:tcPr>
            <w:tcW w:w="1654" w:type="dxa"/>
          </w:tcPr>
          <w:p w:rsidR="00676474" w:rsidRPr="00B06983" w:rsidRDefault="00676474" w:rsidP="00813FCE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B06983">
              <w:rPr>
                <w:rFonts w:cstheme="minorHAnsi"/>
                <w:sz w:val="20"/>
                <w:szCs w:val="20"/>
              </w:rPr>
              <w:t>12.03.2020</w:t>
            </w:r>
          </w:p>
        </w:tc>
        <w:tc>
          <w:tcPr>
            <w:tcW w:w="1906" w:type="dxa"/>
          </w:tcPr>
          <w:p w:rsidR="00676474" w:rsidRPr="00B06983" w:rsidRDefault="00676474" w:rsidP="00813FCE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B06983">
              <w:rPr>
                <w:rFonts w:cstheme="minorHAnsi"/>
                <w:sz w:val="18"/>
                <w:szCs w:val="18"/>
              </w:rPr>
              <w:t>ENVIRONMENT</w:t>
            </w:r>
          </w:p>
        </w:tc>
      </w:tr>
      <w:tr w:rsidR="00676474" w:rsidRPr="00B06983" w:rsidTr="004219B0">
        <w:tc>
          <w:tcPr>
            <w:tcW w:w="439" w:type="dxa"/>
          </w:tcPr>
          <w:p w:rsidR="00676474" w:rsidRPr="00655AD9" w:rsidRDefault="0040730D" w:rsidP="00655AD9">
            <w:r>
              <w:t>12</w:t>
            </w:r>
          </w:p>
        </w:tc>
        <w:tc>
          <w:tcPr>
            <w:tcW w:w="9136" w:type="dxa"/>
          </w:tcPr>
          <w:p w:rsidR="00676474" w:rsidRPr="00B06983" w:rsidRDefault="00DD0E24" w:rsidP="00813FCE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15" w:history="1"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Левица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не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ги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прескокна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претседателските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избори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во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2019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година</w:t>
              </w:r>
              <w:proofErr w:type="spellEnd"/>
            </w:hyperlink>
          </w:p>
        </w:tc>
        <w:tc>
          <w:tcPr>
            <w:tcW w:w="1654" w:type="dxa"/>
          </w:tcPr>
          <w:p w:rsidR="00676474" w:rsidRPr="00B06983" w:rsidRDefault="00676474" w:rsidP="00813FCE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B06983">
              <w:rPr>
                <w:rFonts w:cstheme="minorHAnsi"/>
                <w:sz w:val="20"/>
                <w:szCs w:val="20"/>
              </w:rPr>
              <w:t>06.03.2020</w:t>
            </w:r>
          </w:p>
        </w:tc>
        <w:tc>
          <w:tcPr>
            <w:tcW w:w="1906" w:type="dxa"/>
          </w:tcPr>
          <w:p w:rsidR="00676474" w:rsidRPr="00B06983" w:rsidRDefault="00676474" w:rsidP="00813FCE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B06983">
              <w:rPr>
                <w:rFonts w:cstheme="minorHAnsi"/>
                <w:sz w:val="18"/>
                <w:szCs w:val="18"/>
              </w:rPr>
              <w:t>POLITICAL SYSTEM</w:t>
            </w:r>
          </w:p>
        </w:tc>
      </w:tr>
      <w:tr w:rsidR="00676474" w:rsidRPr="00B06983" w:rsidTr="004219B0">
        <w:tc>
          <w:tcPr>
            <w:tcW w:w="439" w:type="dxa"/>
          </w:tcPr>
          <w:p w:rsidR="00676474" w:rsidRPr="00655AD9" w:rsidRDefault="0040730D" w:rsidP="00655AD9">
            <w:r>
              <w:t>13</w:t>
            </w:r>
          </w:p>
        </w:tc>
        <w:tc>
          <w:tcPr>
            <w:tcW w:w="9136" w:type="dxa"/>
          </w:tcPr>
          <w:p w:rsidR="00676474" w:rsidRPr="00B06983" w:rsidRDefault="00DD0E24" w:rsidP="00813FCE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16" w:history="1"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Ксенофобична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манипулација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: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Пратеникот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Димков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„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ексклузивно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“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виде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милион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Африканци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во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Македонија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!</w:t>
              </w:r>
            </w:hyperlink>
          </w:p>
        </w:tc>
        <w:tc>
          <w:tcPr>
            <w:tcW w:w="1654" w:type="dxa"/>
          </w:tcPr>
          <w:p w:rsidR="00676474" w:rsidRPr="00B06983" w:rsidRDefault="00676474" w:rsidP="00813FCE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B06983">
              <w:rPr>
                <w:rFonts w:cstheme="minorHAnsi"/>
                <w:sz w:val="20"/>
                <w:szCs w:val="20"/>
              </w:rPr>
              <w:t>05.03.2020</w:t>
            </w:r>
          </w:p>
        </w:tc>
        <w:tc>
          <w:tcPr>
            <w:tcW w:w="1906" w:type="dxa"/>
          </w:tcPr>
          <w:p w:rsidR="00676474" w:rsidRPr="00B06983" w:rsidRDefault="00676474" w:rsidP="00813FCE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B06983">
              <w:rPr>
                <w:rFonts w:cstheme="minorHAnsi"/>
                <w:sz w:val="18"/>
                <w:szCs w:val="18"/>
              </w:rPr>
              <w:t>GOVERNANCE</w:t>
            </w:r>
          </w:p>
        </w:tc>
      </w:tr>
      <w:tr w:rsidR="00676474" w:rsidRPr="00B06983" w:rsidTr="004219B0">
        <w:tc>
          <w:tcPr>
            <w:tcW w:w="439" w:type="dxa"/>
          </w:tcPr>
          <w:p w:rsidR="00676474" w:rsidRPr="00655AD9" w:rsidRDefault="0040730D" w:rsidP="00655AD9">
            <w:r>
              <w:t>14</w:t>
            </w:r>
          </w:p>
        </w:tc>
        <w:tc>
          <w:tcPr>
            <w:tcW w:w="9136" w:type="dxa"/>
          </w:tcPr>
          <w:p w:rsidR="00676474" w:rsidRPr="00B06983" w:rsidRDefault="00DD0E24" w:rsidP="00813FCE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17" w:history="1"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Извештајот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на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Европската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комисија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ја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демантира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ВМРО-ДПМНЕ</w:t>
              </w:r>
            </w:hyperlink>
          </w:p>
        </w:tc>
        <w:tc>
          <w:tcPr>
            <w:tcW w:w="1654" w:type="dxa"/>
          </w:tcPr>
          <w:p w:rsidR="00676474" w:rsidRPr="00B06983" w:rsidRDefault="00676474" w:rsidP="00813FCE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B06983">
              <w:rPr>
                <w:rFonts w:cstheme="minorHAnsi"/>
                <w:sz w:val="20"/>
                <w:szCs w:val="20"/>
              </w:rPr>
              <w:t>04.03.2020</w:t>
            </w:r>
          </w:p>
        </w:tc>
        <w:tc>
          <w:tcPr>
            <w:tcW w:w="1906" w:type="dxa"/>
          </w:tcPr>
          <w:p w:rsidR="00676474" w:rsidRPr="00B06983" w:rsidRDefault="00676474" w:rsidP="00813FCE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B06983">
              <w:rPr>
                <w:rFonts w:cstheme="minorHAnsi"/>
                <w:sz w:val="18"/>
                <w:szCs w:val="18"/>
              </w:rPr>
              <w:t>INTERNATIONAL RELATIONS</w:t>
            </w:r>
          </w:p>
        </w:tc>
      </w:tr>
      <w:tr w:rsidR="00676474" w:rsidRPr="00B06983" w:rsidTr="004219B0">
        <w:tc>
          <w:tcPr>
            <w:tcW w:w="439" w:type="dxa"/>
          </w:tcPr>
          <w:p w:rsidR="00676474" w:rsidRPr="00655AD9" w:rsidRDefault="0040730D" w:rsidP="00655AD9">
            <w:r>
              <w:t>15</w:t>
            </w:r>
          </w:p>
        </w:tc>
        <w:tc>
          <w:tcPr>
            <w:tcW w:w="9136" w:type="dxa"/>
          </w:tcPr>
          <w:p w:rsidR="00676474" w:rsidRPr="00B06983" w:rsidRDefault="00DD0E24" w:rsidP="00813FCE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18" w:history="1"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Измислена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заплена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на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1,3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тони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кокаин</w:t>
              </w:r>
              <w:proofErr w:type="spellEnd"/>
            </w:hyperlink>
          </w:p>
        </w:tc>
        <w:tc>
          <w:tcPr>
            <w:tcW w:w="1654" w:type="dxa"/>
          </w:tcPr>
          <w:p w:rsidR="00676474" w:rsidRPr="00B06983" w:rsidRDefault="00676474" w:rsidP="00813FCE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B06983">
              <w:rPr>
                <w:rFonts w:cstheme="minorHAnsi"/>
                <w:sz w:val="20"/>
                <w:szCs w:val="20"/>
              </w:rPr>
              <w:t>25.02.2020</w:t>
            </w:r>
          </w:p>
        </w:tc>
        <w:tc>
          <w:tcPr>
            <w:tcW w:w="1906" w:type="dxa"/>
          </w:tcPr>
          <w:p w:rsidR="00676474" w:rsidRPr="00B06983" w:rsidRDefault="00676474" w:rsidP="00813FCE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B06983">
              <w:rPr>
                <w:rFonts w:cstheme="minorHAnsi"/>
                <w:sz w:val="18"/>
                <w:szCs w:val="18"/>
              </w:rPr>
              <w:t>CRIME AND CORRUPTION</w:t>
            </w:r>
          </w:p>
        </w:tc>
      </w:tr>
      <w:tr w:rsidR="00676474" w:rsidRPr="00B06983" w:rsidTr="004219B0">
        <w:tc>
          <w:tcPr>
            <w:tcW w:w="439" w:type="dxa"/>
          </w:tcPr>
          <w:p w:rsidR="00676474" w:rsidRPr="00655AD9" w:rsidRDefault="0040730D" w:rsidP="00655AD9">
            <w:r>
              <w:t>16</w:t>
            </w:r>
          </w:p>
        </w:tc>
        <w:tc>
          <w:tcPr>
            <w:tcW w:w="9136" w:type="dxa"/>
          </w:tcPr>
          <w:p w:rsidR="00676474" w:rsidRPr="00B06983" w:rsidRDefault="00DD0E24" w:rsidP="00813FCE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19" w:history="1"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Славески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пред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избори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ветува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25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отсто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повисоки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плати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, а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доскоро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апелираше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да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не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се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качуваат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 </w:t>
              </w:r>
            </w:hyperlink>
          </w:p>
        </w:tc>
        <w:tc>
          <w:tcPr>
            <w:tcW w:w="1654" w:type="dxa"/>
          </w:tcPr>
          <w:p w:rsidR="00676474" w:rsidRPr="00B06983" w:rsidRDefault="00676474" w:rsidP="00813FCE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B06983">
              <w:rPr>
                <w:rFonts w:cstheme="minorHAnsi"/>
                <w:sz w:val="20"/>
                <w:szCs w:val="20"/>
              </w:rPr>
              <w:t>14.02.2020</w:t>
            </w:r>
          </w:p>
        </w:tc>
        <w:tc>
          <w:tcPr>
            <w:tcW w:w="1906" w:type="dxa"/>
          </w:tcPr>
          <w:p w:rsidR="00676474" w:rsidRPr="00B06983" w:rsidRDefault="00676474" w:rsidP="00813FCE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B06983">
              <w:rPr>
                <w:rFonts w:cstheme="minorHAnsi"/>
                <w:sz w:val="18"/>
                <w:szCs w:val="18"/>
              </w:rPr>
              <w:t>ECONOMY</w:t>
            </w:r>
          </w:p>
        </w:tc>
      </w:tr>
      <w:tr w:rsidR="00676474" w:rsidRPr="00B06983" w:rsidTr="004219B0">
        <w:tc>
          <w:tcPr>
            <w:tcW w:w="439" w:type="dxa"/>
          </w:tcPr>
          <w:p w:rsidR="00676474" w:rsidRPr="00655AD9" w:rsidRDefault="0040730D" w:rsidP="00655AD9">
            <w:r>
              <w:t>17</w:t>
            </w:r>
          </w:p>
        </w:tc>
        <w:tc>
          <w:tcPr>
            <w:tcW w:w="9136" w:type="dxa"/>
          </w:tcPr>
          <w:p w:rsidR="00676474" w:rsidRPr="00B06983" w:rsidRDefault="00DD0E24" w:rsidP="00813FCE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20" w:history="1"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Мицкоски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„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од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ракав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“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вади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бројка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на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иселени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граѓани</w:t>
              </w:r>
              <w:proofErr w:type="spellEnd"/>
            </w:hyperlink>
          </w:p>
        </w:tc>
        <w:tc>
          <w:tcPr>
            <w:tcW w:w="1654" w:type="dxa"/>
          </w:tcPr>
          <w:p w:rsidR="00676474" w:rsidRPr="00B06983" w:rsidRDefault="00676474" w:rsidP="00813FCE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B06983">
              <w:rPr>
                <w:rFonts w:cstheme="minorHAnsi"/>
                <w:sz w:val="20"/>
                <w:szCs w:val="20"/>
              </w:rPr>
              <w:t>03.02.2020</w:t>
            </w:r>
          </w:p>
        </w:tc>
        <w:tc>
          <w:tcPr>
            <w:tcW w:w="1906" w:type="dxa"/>
          </w:tcPr>
          <w:p w:rsidR="00676474" w:rsidRPr="00B06983" w:rsidRDefault="00676474" w:rsidP="00813FCE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B06983">
              <w:rPr>
                <w:rFonts w:cstheme="minorHAnsi"/>
                <w:sz w:val="18"/>
                <w:szCs w:val="18"/>
              </w:rPr>
              <w:t>EMIGRATION</w:t>
            </w:r>
          </w:p>
        </w:tc>
      </w:tr>
      <w:tr w:rsidR="00676474" w:rsidRPr="00B06983" w:rsidTr="004219B0">
        <w:tc>
          <w:tcPr>
            <w:tcW w:w="439" w:type="dxa"/>
          </w:tcPr>
          <w:p w:rsidR="00676474" w:rsidRPr="00655AD9" w:rsidRDefault="0040730D" w:rsidP="00655AD9">
            <w:r>
              <w:t>18</w:t>
            </w:r>
          </w:p>
        </w:tc>
        <w:tc>
          <w:tcPr>
            <w:tcW w:w="9136" w:type="dxa"/>
          </w:tcPr>
          <w:p w:rsidR="00676474" w:rsidRPr="00B06983" w:rsidRDefault="00DD0E24" w:rsidP="00813FCE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eastAsia="Times New Roman" w:cstheme="minorHAnsi"/>
                <w:color w:val="FFFFFF"/>
                <w:sz w:val="20"/>
                <w:szCs w:val="20"/>
              </w:rPr>
            </w:pPr>
            <w:hyperlink r:id="rId21" w:history="1"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Тврдењето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на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Николоски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за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незапленувањето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на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кокаин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е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невистина</w:t>
              </w:r>
              <w:proofErr w:type="spellEnd"/>
            </w:hyperlink>
          </w:p>
        </w:tc>
        <w:tc>
          <w:tcPr>
            <w:tcW w:w="1654" w:type="dxa"/>
          </w:tcPr>
          <w:p w:rsidR="00676474" w:rsidRPr="00B06983" w:rsidRDefault="00676474" w:rsidP="00813FCE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B06983">
              <w:rPr>
                <w:rFonts w:cstheme="minorHAnsi"/>
                <w:sz w:val="20"/>
                <w:szCs w:val="20"/>
              </w:rPr>
              <w:t>22.01.2020</w:t>
            </w:r>
          </w:p>
        </w:tc>
        <w:tc>
          <w:tcPr>
            <w:tcW w:w="1906" w:type="dxa"/>
          </w:tcPr>
          <w:p w:rsidR="00676474" w:rsidRPr="00B06983" w:rsidRDefault="004219B0" w:rsidP="00813FCE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B06983">
              <w:rPr>
                <w:rFonts w:cstheme="minorHAnsi"/>
                <w:sz w:val="18"/>
                <w:szCs w:val="18"/>
              </w:rPr>
              <w:t>CR</w:t>
            </w:r>
            <w:r w:rsidR="00676474" w:rsidRPr="00B06983">
              <w:rPr>
                <w:rFonts w:cstheme="minorHAnsi"/>
                <w:sz w:val="18"/>
                <w:szCs w:val="18"/>
              </w:rPr>
              <w:t>IME AND CORRUPTIION</w:t>
            </w:r>
          </w:p>
        </w:tc>
      </w:tr>
      <w:tr w:rsidR="00676474" w:rsidRPr="00B06983" w:rsidTr="004219B0">
        <w:tc>
          <w:tcPr>
            <w:tcW w:w="439" w:type="dxa"/>
          </w:tcPr>
          <w:p w:rsidR="00676474" w:rsidRPr="00655AD9" w:rsidRDefault="0040730D" w:rsidP="00655AD9">
            <w:r>
              <w:t>19</w:t>
            </w:r>
          </w:p>
        </w:tc>
        <w:tc>
          <w:tcPr>
            <w:tcW w:w="9136" w:type="dxa"/>
          </w:tcPr>
          <w:p w:rsidR="00676474" w:rsidRPr="00B06983" w:rsidRDefault="00DD0E24" w:rsidP="00813FCE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hyperlink r:id="rId22" w:history="1"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Јелинчич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со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невистина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: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Во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договорите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со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Атина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и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Софија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нема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откажување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од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идентитетот</w:t>
              </w:r>
              <w:proofErr w:type="spellEnd"/>
              <w:r w:rsidR="00676474" w:rsidRPr="00B06983">
                <w:rPr>
                  <w:rFonts w:eastAsia="Times New Roman" w:cstheme="minorHAnsi"/>
                  <w:color w:val="006D5C"/>
                  <w:sz w:val="20"/>
                  <w:szCs w:val="20"/>
                  <w:u w:val="single"/>
                </w:rPr>
                <w:t>!</w:t>
              </w:r>
            </w:hyperlink>
          </w:p>
        </w:tc>
        <w:tc>
          <w:tcPr>
            <w:tcW w:w="1654" w:type="dxa"/>
          </w:tcPr>
          <w:p w:rsidR="00676474" w:rsidRPr="00B06983" w:rsidRDefault="00676474" w:rsidP="00813FCE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B06983">
              <w:rPr>
                <w:rFonts w:cstheme="minorHAnsi"/>
                <w:sz w:val="20"/>
                <w:szCs w:val="20"/>
              </w:rPr>
              <w:t>09.01.2020</w:t>
            </w:r>
          </w:p>
        </w:tc>
        <w:tc>
          <w:tcPr>
            <w:tcW w:w="1906" w:type="dxa"/>
          </w:tcPr>
          <w:p w:rsidR="00676474" w:rsidRPr="00B06983" w:rsidRDefault="00676474" w:rsidP="00813FCE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B06983">
              <w:rPr>
                <w:rFonts w:cstheme="minorHAnsi"/>
                <w:sz w:val="18"/>
                <w:szCs w:val="18"/>
              </w:rPr>
              <w:t>INTERNATIIONAL AFFAIRS</w:t>
            </w:r>
          </w:p>
        </w:tc>
      </w:tr>
    </w:tbl>
    <w:p w:rsidR="00853EF6" w:rsidRDefault="00853EF6">
      <w:pPr>
        <w:rPr>
          <w:rFonts w:cstheme="minorHAnsi"/>
          <w:sz w:val="20"/>
          <w:szCs w:val="20"/>
        </w:rPr>
      </w:pPr>
    </w:p>
    <w:p w:rsidR="0040730D" w:rsidRDefault="0040730D">
      <w:pPr>
        <w:rPr>
          <w:rFonts w:cstheme="minorHAnsi"/>
          <w:sz w:val="20"/>
          <w:szCs w:val="20"/>
        </w:rPr>
      </w:pPr>
    </w:p>
    <w:p w:rsidR="0040730D" w:rsidRPr="000C6C74" w:rsidRDefault="0040730D">
      <w:pPr>
        <w:rPr>
          <w:rFonts w:cstheme="minorHAnsi"/>
          <w:sz w:val="20"/>
          <w:szCs w:val="20"/>
        </w:rPr>
      </w:pPr>
    </w:p>
    <w:sectPr w:rsidR="0040730D" w:rsidRPr="000C6C74" w:rsidSect="00385A7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A75"/>
    <w:rsid w:val="000C6C74"/>
    <w:rsid w:val="00385A75"/>
    <w:rsid w:val="0040730D"/>
    <w:rsid w:val="004219B0"/>
    <w:rsid w:val="00531F24"/>
    <w:rsid w:val="005E7FF5"/>
    <w:rsid w:val="00655AD9"/>
    <w:rsid w:val="00662229"/>
    <w:rsid w:val="00676474"/>
    <w:rsid w:val="00813FCE"/>
    <w:rsid w:val="00853EF6"/>
    <w:rsid w:val="00944770"/>
    <w:rsid w:val="00A40309"/>
    <w:rsid w:val="00AD26CC"/>
    <w:rsid w:val="00B06983"/>
    <w:rsid w:val="00C83BC5"/>
    <w:rsid w:val="00C849A1"/>
    <w:rsid w:val="00CD1842"/>
    <w:rsid w:val="00CF467F"/>
    <w:rsid w:val="00D1240F"/>
    <w:rsid w:val="00DD0E24"/>
    <w:rsid w:val="00E0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64C17"/>
  <w15:chartTrackingRefBased/>
  <w15:docId w15:val="{B951B176-576E-4CDA-B451-6B2925C7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5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A403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40309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853E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89726">
          <w:marLeft w:val="0"/>
          <w:marRight w:val="3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7698">
          <w:marLeft w:val="0"/>
          <w:marRight w:val="3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stinomer.mk/nedosledno-e-da-se-povikuva-na-ostavki-vo-sovetite-na-aavmu-i-mrt-koga-nema-sobranie/" TargetMode="External"/><Relationship Id="rId13" Type="http://schemas.openxmlformats.org/officeDocument/2006/relationships/hyperlink" Target="https://vistinomer.mk/mickoski-se-chudi-kako-nedostasuvaat-resursi-za-krizna-sosto%d1%98ba-iako-negovata-parti%d1%98a-10-godini-gi-krateshe/" TargetMode="External"/><Relationship Id="rId18" Type="http://schemas.openxmlformats.org/officeDocument/2006/relationships/hyperlink" Target="https://vistinomer.mk/izmislena-zaplena-na-13-toni-kokain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istinomer.mk/tvrde%d1%9aeto-na-nikoloski-za-nezaplenuva%d1%9aeto-na-kokain-e-nevistina/" TargetMode="External"/><Relationship Id="rId7" Type="http://schemas.openxmlformats.org/officeDocument/2006/relationships/hyperlink" Target="https://vistinomer.mk/terminot-za-izbori-%d1%9ce-treba-da-se-dogovori-bez-ogled-na-uredbata-na-vladata/" TargetMode="External"/><Relationship Id="rId12" Type="http://schemas.openxmlformats.org/officeDocument/2006/relationships/hyperlink" Target="https://vistinomer.mk/zaev-krate%d1%9aeto-mora-da-se-sluchuva-od-sekade/" TargetMode="External"/><Relationship Id="rId17" Type="http://schemas.openxmlformats.org/officeDocument/2006/relationships/hyperlink" Target="https://vistinomer.mk/izveshta%d1%98ot-na-evropskata-komisi%d1%98a-%d1%98a-demantira-vmro-dpmn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istinomer.mk/ksenofobichna-manipulaci%d1%98a-pratenikot-dimkov-ekskluzivno-vide-milion-afrikanci-vo-makedoni%d1%98a/" TargetMode="External"/><Relationship Id="rId20" Type="http://schemas.openxmlformats.org/officeDocument/2006/relationships/hyperlink" Target="https://vistinomer.mk/mickoski-od-rakav-vadi-bro%d1%98ka-na-iseleni-gra%d1%93ani/" TargetMode="External"/><Relationship Id="rId1" Type="http://schemas.openxmlformats.org/officeDocument/2006/relationships/styles" Target="styles.xml"/><Relationship Id="rId6" Type="http://schemas.openxmlformats.org/officeDocument/2006/relationships/hyperlink" Target="https://vistinomer.mk/izbornite-de%d1%98stva-mozhelo-da-se-sprovedat-i-za-25-dena/" TargetMode="External"/><Relationship Id="rId11" Type="http://schemas.openxmlformats.org/officeDocument/2006/relationships/hyperlink" Target="https://vistinomer.mk/nepoznato-e-dali-voopshto-e-potrebna-poddrshka-od-vtoriot-vo-prviot-penziski-stolb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vistinomer.mk/mickoski-za-veligdenskite-praznici-gi-pochituval-preporakite-i-karantinot-i-%d1%98a-povikal-i-%d1%98avnosta-da-go-stori-istoto/" TargetMode="External"/><Relationship Id="rId15" Type="http://schemas.openxmlformats.org/officeDocument/2006/relationships/hyperlink" Target="https://vistinomer.mk/levica-ne-gi-preskokna-pretsedatelskite-izbori-vo-2019-godina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istinomer.mk/mickoski-e-neinformiran-ili-ne-saka-da-priznae-deka-imeto-na-narodnata-banka-e-smeneto-vo-2019-godina/" TargetMode="External"/><Relationship Id="rId19" Type="http://schemas.openxmlformats.org/officeDocument/2006/relationships/hyperlink" Target="https://vistinomer.mk/slaveski-pred-izbori-vetuva-25-otsto-povisoki-plati-a-doskoro-apelirashe-da-ne-se-kachuvaat/" TargetMode="External"/><Relationship Id="rId4" Type="http://schemas.openxmlformats.org/officeDocument/2006/relationships/hyperlink" Target="https://vistinomer.mk/kontraspin-reisot-na-ivz-vo-uloga-na-doktor-go-proglasi-korona_virusot-za-mrtov/" TargetMode="External"/><Relationship Id="rId9" Type="http://schemas.openxmlformats.org/officeDocument/2006/relationships/hyperlink" Target="https://vistinomer.mk/vmro-dpmne-sepak-ponudi-resheni%d1%98a-za-nadminuva%d1%9ae-na-krizata/" TargetMode="External"/><Relationship Id="rId14" Type="http://schemas.openxmlformats.org/officeDocument/2006/relationships/hyperlink" Target="https://vistinomer.mk/zaev-ne-gi-isprazni-akumulaciite-tuku-sushata-go-zema-danokot/" TargetMode="External"/><Relationship Id="rId22" Type="http://schemas.openxmlformats.org/officeDocument/2006/relationships/hyperlink" Target="https://vistinomer.mk/%d1%98elnichich-so-nevistina-vo-dogovorite-so-atina-i-sofi%d1%98a-nema-otkazhuva%d1%9ae-od-identiteto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Vlado</dc:creator>
  <cp:keywords/>
  <dc:description/>
  <cp:lastModifiedBy>Vlado</cp:lastModifiedBy>
  <cp:revision>3</cp:revision>
  <dcterms:created xsi:type="dcterms:W3CDTF">2020-07-05T21:23:00Z</dcterms:created>
  <dcterms:modified xsi:type="dcterms:W3CDTF">2020-07-05T21:37:00Z</dcterms:modified>
</cp:coreProperties>
</file>