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34" w:rsidRPr="009A6B34" w:rsidRDefault="009A6B34" w:rsidP="009A6B34">
      <w:pPr>
        <w:shd w:val="clear" w:color="auto" w:fill="FFFFFF"/>
        <w:spacing w:after="0" w:line="337" w:lineRule="atLeast"/>
        <w:rPr>
          <w:b/>
          <w:bCs/>
          <w:sz w:val="40"/>
          <w:szCs w:val="40"/>
        </w:rPr>
      </w:pPr>
      <w:r w:rsidRPr="009A6B34">
        <w:rPr>
          <w:b/>
          <w:bCs/>
          <w:sz w:val="40"/>
          <w:szCs w:val="40"/>
        </w:rPr>
        <w:t xml:space="preserve">List of articles published in previous 3 months 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5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Sri Lankan singer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Yohani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de Silva appointed cultural ambassador by Indian High Commission?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September 30,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6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False video claims farmers’ leader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Tikait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threatened media as the next target;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September 29,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7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Is MHA official warning against buying Chinese crackers for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Diwali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? Old message re-surfaces;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September 28,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8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NYT front page with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Modi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in headline as “Last, best Hope of Earth” is going viral;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September 27,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9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Taliban chief secretary praising RSS, BJP in a viral video? No, it’s of Pakistan’s Islamic scholar [FACT CHECK]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September 18,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10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Assam Congress leader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Amjat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Ali arrested for smuggling arms in Apple Box?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September 12,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11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Video of a Pakistani man defending power theft passed off as Indian Muslim;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September 5,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12" w:history="1"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Janmashtami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celebrated in Kashmir in 2021, first time after 32 years: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August 31,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13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Old video of Pakistan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Talibani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threatening India,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Modi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reappears as recent one;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August 30,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14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Free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Baleno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car offer in a contest by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Maruti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Suzuki on 40th anniversary making rounds: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August 30,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15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Clear image showing falling Afghan man from US military aircraft being shared: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August 29,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16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Old Syrian video passed off as Taliban executing women this time;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August 19,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17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Video claims fleeing terrorist on bike chased and arrested in Srinagar;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August 16,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18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Banner text claims ‘Thank you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Modi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ji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, for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Mirabai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Chanu’s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medal win’;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August 15,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19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Viral video of 6-yr-old performing 53 somersaults is not by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Jaspreet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as claimed;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August 8,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20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Old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Uttarakhand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image of 2016 being shared as that of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Kishtwar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cloudburst now;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July 29,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21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Old video of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Mangolia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surfaces as that of Opening Ceremony of Tokyo Olympics: Fact Check old video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July 27,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22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India winning gold at Budapest goes viral as winning gold at Tokyo Olympics;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July 26,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23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Old image of flooded Patna garment shop resurfaces as that of Mumbai Raymond showroom;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July 23,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24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Wrong quote attributed to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Ratan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Tata again;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July 22,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hyperlink r:id="rId25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Image shared claiming massive crowds at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Owaisi’s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election rally in UP;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July 19, 2021</w:t>
      </w:r>
    </w:p>
    <w:p w:rsidR="009A6B34" w:rsidRPr="009A6B34" w:rsidRDefault="009A6B34" w:rsidP="009A6B34">
      <w:pPr>
        <w:pStyle w:val="ListParagraph"/>
        <w:numPr>
          <w:ilvl w:val="0"/>
          <w:numId w:val="3"/>
        </w:numPr>
        <w:shd w:val="clear" w:color="auto" w:fill="FFFFFF"/>
        <w:spacing w:after="0" w:line="337" w:lineRule="atLeast"/>
        <w:rPr>
          <w:rStyle w:val="post-date"/>
          <w:rFonts w:ascii="Tahoma" w:hAnsi="Tahoma" w:cs="Tahoma"/>
          <w:color w:val="333333"/>
        </w:rPr>
      </w:pPr>
      <w:hyperlink r:id="rId26" w:history="1"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Has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Modi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Government filed FIR against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Sonu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 xml:space="preserve"> </w:t>
        </w:r>
        <w:proofErr w:type="spellStart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Sood</w:t>
        </w:r>
        <w:proofErr w:type="spellEnd"/>
        <w:r w:rsidRPr="009A6B34">
          <w:rPr>
            <w:rStyle w:val="Hyperlink"/>
            <w:rFonts w:ascii="Tahoma" w:hAnsi="Tahoma" w:cs="Tahoma"/>
            <w:color w:val="382EF5"/>
            <w:bdr w:val="none" w:sz="0" w:space="0" w:color="auto" w:frame="1"/>
          </w:rPr>
          <w:t>? Fact Check</w:t>
        </w:r>
      </w:hyperlink>
      <w:r w:rsidRPr="009A6B34">
        <w:rPr>
          <w:rFonts w:ascii="Tahoma" w:hAnsi="Tahoma" w:cs="Tahoma"/>
          <w:color w:val="333333"/>
        </w:rPr>
        <w:t> </w:t>
      </w:r>
      <w:r w:rsidRPr="009A6B34">
        <w:rPr>
          <w:rStyle w:val="post-date"/>
          <w:rFonts w:ascii="Tahoma" w:hAnsi="Tahoma" w:cs="Tahoma"/>
          <w:color w:val="333333"/>
          <w:bdr w:val="none" w:sz="0" w:space="0" w:color="auto" w:frame="1"/>
        </w:rPr>
        <w:t>July 6, 2021</w:t>
      </w:r>
      <w:r>
        <w:rPr>
          <w:rStyle w:val="post-date"/>
          <w:rFonts w:ascii="Tahoma" w:hAnsi="Tahoma" w:cs="Tahoma"/>
          <w:color w:val="333333"/>
          <w:bdr w:val="none" w:sz="0" w:space="0" w:color="auto" w:frame="1"/>
        </w:rPr>
        <w:t>.</w:t>
      </w:r>
    </w:p>
    <w:p w:rsidR="009A6B34" w:rsidRDefault="009A6B34" w:rsidP="009A6B34">
      <w:p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</w:p>
    <w:p w:rsidR="009A6B34" w:rsidRPr="009A6B34" w:rsidRDefault="009A6B34" w:rsidP="009A6B34">
      <w:pPr>
        <w:shd w:val="clear" w:color="auto" w:fill="FFFFFF"/>
        <w:spacing w:after="0" w:line="337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----------------------------------------------------</w:t>
      </w:r>
    </w:p>
    <w:p w:rsidR="008B25E3" w:rsidRDefault="008B25E3" w:rsidP="009A6B34"/>
    <w:sectPr w:rsidR="008B25E3" w:rsidSect="008B2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3716A"/>
    <w:multiLevelType w:val="hybridMultilevel"/>
    <w:tmpl w:val="67D6D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F0EBC"/>
    <w:multiLevelType w:val="hybridMultilevel"/>
    <w:tmpl w:val="047C5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savePreviewPicture/>
  <w:compat>
    <w:useFELayout/>
  </w:compat>
  <w:rsids>
    <w:rsidRoot w:val="009A6B34"/>
    <w:rsid w:val="00260A07"/>
    <w:rsid w:val="008B25E3"/>
    <w:rsid w:val="009A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6B34"/>
    <w:rPr>
      <w:color w:val="0000FF"/>
      <w:u w:val="single"/>
    </w:rPr>
  </w:style>
  <w:style w:type="character" w:customStyle="1" w:styleId="post-date">
    <w:name w:val="post-date"/>
    <w:basedOn w:val="DefaultParagraphFont"/>
    <w:rsid w:val="009A6B34"/>
  </w:style>
  <w:style w:type="paragraph" w:styleId="ListParagraph">
    <w:name w:val="List Paragraph"/>
    <w:basedOn w:val="Normal"/>
    <w:uiPriority w:val="34"/>
    <w:qFormat/>
    <w:rsid w:val="009A6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eye.in/nyt-front-page-with-modi-in-headline-as-last-best-hope-of-earth-is-going-viral-fact-check/" TargetMode="External"/><Relationship Id="rId13" Type="http://schemas.openxmlformats.org/officeDocument/2006/relationships/hyperlink" Target="https://digiteye.in/old-video-of-pakistan-talibani-threatening-india-modi-reappears-as-recent-one-fact-check/" TargetMode="External"/><Relationship Id="rId18" Type="http://schemas.openxmlformats.org/officeDocument/2006/relationships/hyperlink" Target="https://digiteye.in/banner-text-claims-thank-you-modi-ji-for-mirabai-chanus-medal-win-fact-check/" TargetMode="External"/><Relationship Id="rId26" Type="http://schemas.openxmlformats.org/officeDocument/2006/relationships/hyperlink" Target="https://digiteye.in/has-modi-government-filed-fir-against-sonu-sood-fact-chec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giteye.in/old-video-of-mangolia-surfaces-as-that-of-opening-ceremony-of-tokyo-olympics-fact-check-old-video/" TargetMode="External"/><Relationship Id="rId7" Type="http://schemas.openxmlformats.org/officeDocument/2006/relationships/hyperlink" Target="https://digiteye.in/is-mha-official-warning-against-buying-chinese-crackers-for-diwali-old-message-re-surfaces-fact-check/" TargetMode="External"/><Relationship Id="rId12" Type="http://schemas.openxmlformats.org/officeDocument/2006/relationships/hyperlink" Target="https://digiteye.in/janmashtami-celebrated-in-kashmir-in-2021-first-time-after-32-years-fact-check/" TargetMode="External"/><Relationship Id="rId17" Type="http://schemas.openxmlformats.org/officeDocument/2006/relationships/hyperlink" Target="https://digiteye.in/video-claims-fleeing-terrorist-on-bike-chased-and-arrested-in-srinagar-fact-check/" TargetMode="External"/><Relationship Id="rId25" Type="http://schemas.openxmlformats.org/officeDocument/2006/relationships/hyperlink" Target="https://digiteye.in/image-shared-claiming-massive-crowds-at-owaisis-election-rally-in-up-fact-chec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giteye.in/old-syrian-video-passed-off-as-taliban-executing-women-this-time-fact-check/" TargetMode="External"/><Relationship Id="rId20" Type="http://schemas.openxmlformats.org/officeDocument/2006/relationships/hyperlink" Target="https://digiteye.in/old-uttarakhand-image-of-2016-being-shared-as-that-of-kishtwar-cloudburst-now-fact-chec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giteye.in/false-video-claims-farmers-leader-tikait-threatened-media-as-the-next-target-fact-check/" TargetMode="External"/><Relationship Id="rId11" Type="http://schemas.openxmlformats.org/officeDocument/2006/relationships/hyperlink" Target="https://digiteye.in/video-of-a-pakistani-man-defending-power-theft-passed-off-as-indian-muslim-fact-check/" TargetMode="External"/><Relationship Id="rId24" Type="http://schemas.openxmlformats.org/officeDocument/2006/relationships/hyperlink" Target="https://digiteye.in/wrong-quote-attributed-to-ratan-tata-again-fact-check/" TargetMode="External"/><Relationship Id="rId5" Type="http://schemas.openxmlformats.org/officeDocument/2006/relationships/hyperlink" Target="https://digiteye.in/sri-lankan-singer-yohani-de-silva-appointed-cultural-ambassador-by-indian-high-commission-fact-check/" TargetMode="External"/><Relationship Id="rId15" Type="http://schemas.openxmlformats.org/officeDocument/2006/relationships/hyperlink" Target="https://digiteye.in/clear-image-showing-falling-afghan-man-from-us-military-aircraft-being-shared-fact-check/" TargetMode="External"/><Relationship Id="rId23" Type="http://schemas.openxmlformats.org/officeDocument/2006/relationships/hyperlink" Target="https://digiteye.in/old-image-of-flooded-patna-garment-shop-resurfaces-as-that-of-mumbai-raymond-showroom-fact-check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giteye.in/assam-congress-leader-amjat-ali-arrested-for-smuggling-arms-in-apple-box-fact-check/" TargetMode="External"/><Relationship Id="rId19" Type="http://schemas.openxmlformats.org/officeDocument/2006/relationships/hyperlink" Target="https://digiteye.in/viral-video-of-6-yr-old-performing-53-somersaults-is-not-by-jaspreet-as-claimed-fact-chec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teye.in/taliban-chief-secretary-praising-rss-bjp-in-a-viral-video-no-its-pakistan-islamic-scholar-fact-check/" TargetMode="External"/><Relationship Id="rId14" Type="http://schemas.openxmlformats.org/officeDocument/2006/relationships/hyperlink" Target="https://digiteye.in/free-baleno-car-offer-in-a-contest-by-maruti-suzuki-on-40th-anniversary-making-rounds-fact-check/" TargetMode="External"/><Relationship Id="rId22" Type="http://schemas.openxmlformats.org/officeDocument/2006/relationships/hyperlink" Target="https://digiteye.in/india-winning-gold-at-budapest-goes-viral-as-winning-gold-at-tokyo-olympics-fact-check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2021-10-15T13:30:00Z</cp:lastPrinted>
  <dcterms:created xsi:type="dcterms:W3CDTF">2021-10-15T13:26:00Z</dcterms:created>
  <dcterms:modified xsi:type="dcterms:W3CDTF">2021-10-15T13:30:00Z</dcterms:modified>
</cp:coreProperties>
</file>