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BA" w:rsidRPr="00B06983" w:rsidRDefault="008E67BA" w:rsidP="008E67BA">
      <w:pPr>
        <w:jc w:val="center"/>
        <w:rPr>
          <w:b/>
          <w:sz w:val="28"/>
          <w:szCs w:val="28"/>
        </w:rPr>
      </w:pPr>
      <w:proofErr w:type="spellStart"/>
      <w:r w:rsidRPr="00B06983">
        <w:rPr>
          <w:b/>
          <w:sz w:val="28"/>
          <w:szCs w:val="28"/>
        </w:rPr>
        <w:t>Vistinomer</w:t>
      </w:r>
      <w:proofErr w:type="spellEnd"/>
      <w:r w:rsidRPr="00B06983">
        <w:rPr>
          <w:b/>
          <w:sz w:val="28"/>
          <w:szCs w:val="28"/>
        </w:rPr>
        <w:t xml:space="preserve"> – List of Fact Checking Articles</w:t>
      </w:r>
    </w:p>
    <w:p w:rsidR="000C7C2F" w:rsidRDefault="000C7C2F">
      <w:bookmarkStart w:id="0" w:name="_GoBack"/>
      <w:bookmarkEnd w:id="0"/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439"/>
        <w:gridCol w:w="9136"/>
        <w:gridCol w:w="1490"/>
        <w:gridCol w:w="2250"/>
      </w:tblGrid>
      <w:tr w:rsidR="00164131" w:rsidRPr="008E67BA" w:rsidTr="00164131">
        <w:tc>
          <w:tcPr>
            <w:tcW w:w="439" w:type="dxa"/>
          </w:tcPr>
          <w:p w:rsidR="00164131" w:rsidRPr="008E67BA" w:rsidRDefault="00164131" w:rsidP="00164131">
            <w:pPr>
              <w:rPr>
                <w:b/>
                <w:sz w:val="20"/>
                <w:szCs w:val="20"/>
              </w:rPr>
            </w:pPr>
          </w:p>
        </w:tc>
        <w:tc>
          <w:tcPr>
            <w:tcW w:w="9136" w:type="dxa"/>
          </w:tcPr>
          <w:p w:rsidR="00164131" w:rsidRPr="008E67BA" w:rsidRDefault="00C353FE" w:rsidP="00164131">
            <w:pPr>
              <w:rPr>
                <w:b/>
                <w:sz w:val="20"/>
                <w:szCs w:val="20"/>
              </w:rPr>
            </w:pPr>
            <w:proofErr w:type="spellStart"/>
            <w:r w:rsidRPr="008E67BA">
              <w:rPr>
                <w:b/>
                <w:sz w:val="20"/>
                <w:szCs w:val="20"/>
              </w:rPr>
              <w:t>Vistinomer</w:t>
            </w:r>
            <w:proofErr w:type="spellEnd"/>
            <w:r w:rsidRPr="008E67BA">
              <w:rPr>
                <w:b/>
                <w:sz w:val="20"/>
                <w:szCs w:val="20"/>
              </w:rPr>
              <w:t xml:space="preserve"> </w:t>
            </w:r>
            <w:r w:rsidR="00164131" w:rsidRPr="008E67BA">
              <w:rPr>
                <w:b/>
                <w:sz w:val="20"/>
                <w:szCs w:val="20"/>
              </w:rPr>
              <w:t>Fact Checks of the Fulfillment of the Political Parties Election Promises</w:t>
            </w:r>
          </w:p>
        </w:tc>
        <w:tc>
          <w:tcPr>
            <w:tcW w:w="1490" w:type="dxa"/>
          </w:tcPr>
          <w:p w:rsidR="00164131" w:rsidRPr="008E67BA" w:rsidRDefault="000C7C2F" w:rsidP="00164131">
            <w:pPr>
              <w:rPr>
                <w:b/>
                <w:sz w:val="20"/>
                <w:szCs w:val="20"/>
              </w:rPr>
            </w:pPr>
            <w:r w:rsidRPr="008E67B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250" w:type="dxa"/>
          </w:tcPr>
          <w:p w:rsidR="00164131" w:rsidRPr="008E67BA" w:rsidRDefault="000C7C2F" w:rsidP="00164131">
            <w:pPr>
              <w:rPr>
                <w:b/>
                <w:sz w:val="20"/>
                <w:szCs w:val="20"/>
              </w:rPr>
            </w:pPr>
            <w:r w:rsidRPr="008E67BA">
              <w:rPr>
                <w:b/>
                <w:sz w:val="20"/>
                <w:szCs w:val="20"/>
              </w:rPr>
              <w:t>Subject</w:t>
            </w:r>
          </w:p>
        </w:tc>
      </w:tr>
      <w:tr w:rsidR="000C7C2F" w:rsidRPr="00C67199" w:rsidTr="00164131">
        <w:tc>
          <w:tcPr>
            <w:tcW w:w="439" w:type="dxa"/>
          </w:tcPr>
          <w:p w:rsidR="000C7C2F" w:rsidRPr="00C67199" w:rsidRDefault="000C7C2F" w:rsidP="00595F40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136" w:type="dxa"/>
          </w:tcPr>
          <w:p w:rsidR="000C7C2F" w:rsidRPr="00C67199" w:rsidRDefault="000C7C2F" w:rsidP="00595F40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4"/>
                <w:szCs w:val="4"/>
              </w:rPr>
            </w:pPr>
          </w:p>
        </w:tc>
        <w:tc>
          <w:tcPr>
            <w:tcW w:w="1490" w:type="dxa"/>
          </w:tcPr>
          <w:p w:rsidR="000C7C2F" w:rsidRPr="00C67199" w:rsidRDefault="000C7C2F" w:rsidP="00595F40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250" w:type="dxa"/>
          </w:tcPr>
          <w:p w:rsidR="000C7C2F" w:rsidRPr="00C67199" w:rsidRDefault="000C7C2F" w:rsidP="00164131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</w:tr>
      <w:tr w:rsidR="00825925" w:rsidRPr="008E67BA" w:rsidTr="00164131">
        <w:tc>
          <w:tcPr>
            <w:tcW w:w="439" w:type="dxa"/>
          </w:tcPr>
          <w:p w:rsidR="00825925" w:rsidRPr="008E67BA" w:rsidRDefault="00C353FE" w:rsidP="00595F4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136" w:type="dxa"/>
          </w:tcPr>
          <w:p w:rsidR="00825925" w:rsidRPr="008E67BA" w:rsidRDefault="00C67199" w:rsidP="00595F40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" w:history="1">
              <w:proofErr w:type="spellStart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Велес</w:t>
              </w:r>
              <w:proofErr w:type="spellEnd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доби</w:t>
              </w:r>
              <w:proofErr w:type="spellEnd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катна</w:t>
              </w:r>
              <w:proofErr w:type="spellEnd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825925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гаража</w:t>
              </w:r>
              <w:proofErr w:type="spellEnd"/>
            </w:hyperlink>
          </w:p>
        </w:tc>
        <w:tc>
          <w:tcPr>
            <w:tcW w:w="1490" w:type="dxa"/>
          </w:tcPr>
          <w:p w:rsidR="00825925" w:rsidRPr="008E67BA" w:rsidRDefault="00825925" w:rsidP="00595F4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16.06.2020</w:t>
            </w:r>
          </w:p>
        </w:tc>
        <w:tc>
          <w:tcPr>
            <w:tcW w:w="2250" w:type="dxa"/>
          </w:tcPr>
          <w:p w:rsidR="00825925" w:rsidRPr="008E67BA" w:rsidRDefault="00595F40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 xml:space="preserve">LOCAL </w:t>
            </w:r>
            <w:r w:rsidR="00164131" w:rsidRPr="008E67BA">
              <w:rPr>
                <w:rFonts w:cstheme="minorHAnsi"/>
                <w:sz w:val="20"/>
                <w:szCs w:val="20"/>
              </w:rPr>
              <w:t>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5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најавуваат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подготвителни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активности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изградба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градинката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Теарце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28.05.2020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EDUCATION INFRASTRUCTURE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6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Реконструиран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патот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Прилепското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Езеро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27.05.2020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7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Ништо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ветениот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попис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последниот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поминаа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18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години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26.05.2020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GOVERNANCE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8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Завршена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реконструкцијата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булеварот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„АСНОМ“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мостот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Близнак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“</w:t>
              </w:r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22.05.2020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9" w:history="1"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Пластичарска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проширена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клучката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кај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Бит-пазар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влезот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касарната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Илинден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“</w:t>
              </w:r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18.05.2020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0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градат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затворени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базени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неколку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општини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низ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државата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18.05.2020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1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Продолжува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изградбата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фекалната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канализација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Челопек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14.05.2020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2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Како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пропаднаа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сите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тендери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набавка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сопствена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механизација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РЕК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Битола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?</w:t>
              </w:r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13.05.2020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ECONOMY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3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Сe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втората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фаза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новиот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скопски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булевар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Босна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Херцеговина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“</w:t>
              </w:r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13.05.2020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4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Волково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наредната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година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треба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добие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ветената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градинка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08.05.2020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EDUCATION INFRASTRUCTURE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5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Обезбедени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средства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изградба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поликлиника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Бутел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чека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измена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ДУП-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от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07.05.2020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PUBLIC HEALTH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6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Општина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Гази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Баба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чека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инвеститор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трговскиот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центар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Маџари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05.05.2020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7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Булеварот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Христијан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Тодоровски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Карпош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поврзан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скопската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обиколница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04.05.2020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8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реконструира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градинката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Мајски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цвет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Тафталиџе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30.04.2020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EDUCATION INFRASTRUCTURE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9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обновува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детското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игралиште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улица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Гоце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Делчев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Гевгелија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23.04.2020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0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подготвува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теренот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парк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ботаничка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Карпош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01.04.2020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PUBLIC HEALTH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1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Почнати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подготовки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изградба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градинка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Струмица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30.03.2020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EDUCATION INFRASTRUCTURE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2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Изграден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зелен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пазар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кај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Судската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палата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Кавадарци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26.03.2020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3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Штип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почна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изградбата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затворен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базен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25.03.2020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4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Дел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граничните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премини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модернизирани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19.03.2020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5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Почна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новиот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мост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меѓу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Аеродром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Ќерамидница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13.03.2020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6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Целосно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либерализиран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пазарот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електрична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енергија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10.03.2020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ECONOMY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7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проширува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Пластичарската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улица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Скопје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06.03.2020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8" w:history="1"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СДСМ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вети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социјалните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станови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ќе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само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користење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иако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тоа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веќе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решено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закон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05.03.2020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PUBLIC HOUSING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9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После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бројни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задоцнувања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напролет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ќе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започне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изградбата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дел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автопатот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Скопје-Блаце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25.02.2020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ROAD CONSTRUCTION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0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формирани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енергетско-земјоделски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зони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“,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нема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когенеративни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инсталации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оранжериите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21.02.2020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ECONOMY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1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Сè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уште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функционален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единствениот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повикувачки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број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кризни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ситуации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Е-112</w:t>
              </w:r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13.02.2020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CRISIS MANAGEMENT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2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Обновена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атлетската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патека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спортскиот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центар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Кавадарци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07.02.2020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SPORTS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3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Автокоманда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доби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поликлиника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07.02.2020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PUBLIC HEALTH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4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Уреден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кејот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реката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Луда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Мара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Ваташа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31.01.2020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164131" w:rsidRPr="008E67BA" w:rsidTr="00164131">
        <w:tc>
          <w:tcPr>
            <w:tcW w:w="439" w:type="dxa"/>
          </w:tcPr>
          <w:p w:rsidR="00164131" w:rsidRPr="008E67BA" w:rsidRDefault="00C353FE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136" w:type="dxa"/>
          </w:tcPr>
          <w:p w:rsidR="00164131" w:rsidRPr="008E67BA" w:rsidRDefault="00C67199" w:rsidP="0016413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5" w:history="1"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Изградбата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патот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Тетово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–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Призрен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никако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64131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започне</w:t>
              </w:r>
              <w:proofErr w:type="spellEnd"/>
            </w:hyperlink>
          </w:p>
        </w:tc>
        <w:tc>
          <w:tcPr>
            <w:tcW w:w="149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29.01.2020</w:t>
            </w:r>
          </w:p>
        </w:tc>
        <w:tc>
          <w:tcPr>
            <w:tcW w:w="2250" w:type="dxa"/>
          </w:tcPr>
          <w:p w:rsidR="00164131" w:rsidRPr="008E67BA" w:rsidRDefault="00164131" w:rsidP="0016413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ROAD CONSTRUCTION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6" w:history="1"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Започна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реконструкцијата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градскиот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стадион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Кавадарци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28.01.2020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LOCAL INFRASTRUCURE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7" w:history="1"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кабинетот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Пендаровски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e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вработена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советничка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инклузија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Ромите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24.01.2020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SOCIAL INCLUSION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8" w:history="1"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Катастарот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загрозени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подрачја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природни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непогоди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сѐ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уште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само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проект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22.01.2020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LAND MANAGEMENT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9" w:history="1"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Изградена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грaдинка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Штип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17.01.2020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EDUCATION INFRASTRUCTURE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pStyle w:val="Heading2"/>
              <w:shd w:val="clear" w:color="auto" w:fill="FFFFFF"/>
              <w:spacing w:before="100" w:beforeAutospacing="1" w:after="100" w:afterAutospacing="1"/>
              <w:outlineLvl w:val="1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</w:pPr>
            <w:hyperlink r:id="rId40" w:history="1">
              <w:proofErr w:type="spellStart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>Тетово</w:t>
              </w:r>
              <w:proofErr w:type="spellEnd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>сè</w:t>
              </w:r>
              <w:proofErr w:type="spellEnd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>уште</w:t>
              </w:r>
              <w:proofErr w:type="spellEnd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>нема</w:t>
              </w:r>
              <w:proofErr w:type="spellEnd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>јавен</w:t>
              </w:r>
              <w:proofErr w:type="spellEnd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asciiTheme="minorHAnsi" w:eastAsia="Times New Roman" w:hAnsiTheme="minorHAnsi" w:cstheme="minorHAnsi"/>
                  <w:color w:val="006D5C"/>
                  <w:sz w:val="20"/>
                  <w:szCs w:val="20"/>
                  <w:u w:val="single"/>
                </w:rPr>
                <w:t>превоз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15.01.2020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PUBLIC TRANSPORTATIION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1" w:history="1"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Изграден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мост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Ваташа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14.01.2020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BRIDGE CONSTRUCTION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2" w:history="1"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Плата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100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илјади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денари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докторите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специјалисти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09.01.2020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PUBLIC ADMIINISTRATION</w:t>
            </w:r>
          </w:p>
        </w:tc>
      </w:tr>
      <w:tr w:rsidR="000C7C2F" w:rsidRPr="008E67BA" w:rsidTr="00164131">
        <w:tc>
          <w:tcPr>
            <w:tcW w:w="439" w:type="dxa"/>
          </w:tcPr>
          <w:p w:rsidR="000C7C2F" w:rsidRPr="008E67BA" w:rsidRDefault="00C353FE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136" w:type="dxa"/>
          </w:tcPr>
          <w:p w:rsidR="000C7C2F" w:rsidRPr="008E67BA" w:rsidRDefault="00C67199" w:rsidP="000C7C2F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3" w:history="1"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воведен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јавен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регистар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инспекциски</w:t>
              </w:r>
              <w:proofErr w:type="spellEnd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C7C2F" w:rsidRPr="008E67BA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контроли</w:t>
              </w:r>
              <w:proofErr w:type="spellEnd"/>
            </w:hyperlink>
          </w:p>
        </w:tc>
        <w:tc>
          <w:tcPr>
            <w:tcW w:w="149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08.01.2020</w:t>
            </w:r>
          </w:p>
        </w:tc>
        <w:tc>
          <w:tcPr>
            <w:tcW w:w="2250" w:type="dxa"/>
          </w:tcPr>
          <w:p w:rsidR="000C7C2F" w:rsidRPr="008E67BA" w:rsidRDefault="000C7C2F" w:rsidP="000C7C2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E67BA">
              <w:rPr>
                <w:rFonts w:cstheme="minorHAnsi"/>
                <w:sz w:val="20"/>
                <w:szCs w:val="20"/>
              </w:rPr>
              <w:t>GOVERNANCE</w:t>
            </w:r>
          </w:p>
        </w:tc>
      </w:tr>
    </w:tbl>
    <w:p w:rsidR="00BD45CC" w:rsidRDefault="00C67199"/>
    <w:sectPr w:rsidR="00BD45CC" w:rsidSect="008259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25"/>
    <w:rsid w:val="000C7C2F"/>
    <w:rsid w:val="00164131"/>
    <w:rsid w:val="00595F40"/>
    <w:rsid w:val="00825925"/>
    <w:rsid w:val="008E67BA"/>
    <w:rsid w:val="00C24759"/>
    <w:rsid w:val="00C353FE"/>
    <w:rsid w:val="00C67199"/>
    <w:rsid w:val="00C83BC5"/>
    <w:rsid w:val="00E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314B"/>
  <w15:chartTrackingRefBased/>
  <w15:docId w15:val="{B4479A69-DF14-44CD-BE96-1291282C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4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tinomer.mk/se-gradi-vtorata-faza-od-noviot-skopski-bulevar-bosna-i-hercegovina/" TargetMode="External"/><Relationship Id="rId18" Type="http://schemas.openxmlformats.org/officeDocument/2006/relationships/hyperlink" Target="https://vistinomer.mk/se-rekonstruira-gradinkata-ma%d1%98ski-cvet-vo-taftali%d1%9fe/" TargetMode="External"/><Relationship Id="rId26" Type="http://schemas.openxmlformats.org/officeDocument/2006/relationships/hyperlink" Target="https://vistinomer.mk/celosno-e-liberaliziran-pazarot-na-elektrichna-energi%d1%98a/" TargetMode="External"/><Relationship Id="rId39" Type="http://schemas.openxmlformats.org/officeDocument/2006/relationships/hyperlink" Target="https://vistinomer.mk/izgradena-e-nova-grdinka-vo-shtip/" TargetMode="External"/><Relationship Id="rId21" Type="http://schemas.openxmlformats.org/officeDocument/2006/relationships/hyperlink" Target="https://vistinomer.mk/pochnati-se-podgotovki-za-izgradba-na-nova-gradinka-vo-strumica/" TargetMode="External"/><Relationship Id="rId34" Type="http://schemas.openxmlformats.org/officeDocument/2006/relationships/hyperlink" Target="https://vistinomer.mk/ureden-e-ke%d1%98ot-na-rekata-luda-mara-vo-vatasha/" TargetMode="External"/><Relationship Id="rId42" Type="http://schemas.openxmlformats.org/officeDocument/2006/relationships/hyperlink" Target="https://vistinomer.mk/plata-od-100-il%d1%98adi-denari-za-doktorite-speci%d1%98alisti/" TargetMode="External"/><Relationship Id="rId7" Type="http://schemas.openxmlformats.org/officeDocument/2006/relationships/hyperlink" Target="https://vistinomer.mk/nishto-od-veteniot-popis-od-posledniot-pominaa-18-godin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stinomer.mk/opshtina-gazi-baba-cheka-investitor-za-trgovskiot-centar-vo-ma%d1%9fari/" TargetMode="External"/><Relationship Id="rId29" Type="http://schemas.openxmlformats.org/officeDocument/2006/relationships/hyperlink" Target="https://vistinomer.mk/posle-bro%d1%98ni-zadocnuva%d1%9aa-naprolet-%d1%9ce-zapochne-izgradbata-na-del-od-avtopatot-skop%d1%98e-bla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stinomer.mk/rekonstruiran-e-patot-do-prilepskoto-ezero/" TargetMode="External"/><Relationship Id="rId11" Type="http://schemas.openxmlformats.org/officeDocument/2006/relationships/hyperlink" Target="https://vistinomer.mk/prodolzhuva-izgradbata-na-fekalnata-kanalizaci%d1%98ata-vo-chelopek/" TargetMode="External"/><Relationship Id="rId24" Type="http://schemas.openxmlformats.org/officeDocument/2006/relationships/hyperlink" Target="https://vistinomer.mk/del-od-granichnite-premini-se-modernizirani/" TargetMode="External"/><Relationship Id="rId32" Type="http://schemas.openxmlformats.org/officeDocument/2006/relationships/hyperlink" Target="https://vistinomer.mk/obnovena-e-atletskata-pateka-vo-sportskiot-centar-vo-kavadarci/" TargetMode="External"/><Relationship Id="rId37" Type="http://schemas.openxmlformats.org/officeDocument/2006/relationships/hyperlink" Target="https://vistinomer.mk/vo-kabinetot-na-pendarovski-vrabotena-e-sovetnichka-za-inkluzi%d1%98a-na-romite/" TargetMode="External"/><Relationship Id="rId40" Type="http://schemas.openxmlformats.org/officeDocument/2006/relationships/hyperlink" Target="https://vistinomer.mk/opshtina-tetovo-i-ovaa-godina-%d1%98a-zapochna-bez-%d1%98aven-prevoz-1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istinomer.mk/se-na%d1%98avuvaat-podgotvitelni-aktivnosti-za-izgradba-na-gradinkata-vo-tearce/" TargetMode="External"/><Relationship Id="rId15" Type="http://schemas.openxmlformats.org/officeDocument/2006/relationships/hyperlink" Target="https://vistinomer.mk/obezbedeni-sredstva-za-izgradba-na-poliklinika-vo-butel-se-cheka-izmena-na-dup-ot/" TargetMode="External"/><Relationship Id="rId23" Type="http://schemas.openxmlformats.org/officeDocument/2006/relationships/hyperlink" Target="https://vistinomer.mk/vo-shtip-pochna-izgradbata-na-zatvoren-bazen/" TargetMode="External"/><Relationship Id="rId28" Type="http://schemas.openxmlformats.org/officeDocument/2006/relationships/hyperlink" Target="https://vistinomer.mk/sdsm-veti-deka-soci%d1%98alnite-stanovi-%d1%9ce-gi-dava-samo-na-koriste%d1%9ae-iako-toa-ve%d1%9ce-e-resheno-so-zakon/" TargetMode="External"/><Relationship Id="rId36" Type="http://schemas.openxmlformats.org/officeDocument/2006/relationships/hyperlink" Target="https://vistinomer.mk/zapochna-rekonstrukci%d1%98ata-na-gradskiot-stadion-vo-kavadarci/" TargetMode="External"/><Relationship Id="rId10" Type="http://schemas.openxmlformats.org/officeDocument/2006/relationships/hyperlink" Target="https://vistinomer.mk/vo-tek-e-izgradba-na-zatvoreni-bazeni-vo-nekolku-opshtini-niz-drzhavata/" TargetMode="External"/><Relationship Id="rId19" Type="http://schemas.openxmlformats.org/officeDocument/2006/relationships/hyperlink" Target="https://vistinomer.mk/se-obnovuva-detskoto-igralishte-na-ulica-goce-delchev-vo-gevgeli%d1%98a/" TargetMode="External"/><Relationship Id="rId31" Type="http://schemas.openxmlformats.org/officeDocument/2006/relationships/hyperlink" Target="https://vistinomer.mk/se-ushte-ne-e-funkcionalen-edinstveniot-povikuvachki-bro%d1%98-za-krizni-situacii-e-112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vistinomer.mk/veles-ne-dobi-katna-garazha/" TargetMode="External"/><Relationship Id="rId9" Type="http://schemas.openxmlformats.org/officeDocument/2006/relationships/hyperlink" Target="https://vistinomer.mk/plasticharska-proshirena-od-kluchkata-ka%d1%98-bit-pazar-do-vlezot-vo-kasarnata-ilinden/" TargetMode="External"/><Relationship Id="rId14" Type="http://schemas.openxmlformats.org/officeDocument/2006/relationships/hyperlink" Target="https://vistinomer.mk/volkovo-narednata-godina-treba-da-%d1%98a-dobie-vetenata-gradinka/" TargetMode="External"/><Relationship Id="rId22" Type="http://schemas.openxmlformats.org/officeDocument/2006/relationships/hyperlink" Target="https://vistinomer.mk/izgraden-e-zelen-pazar-ka%d1%98-sudskata-palata-vo-kavadarci/" TargetMode="External"/><Relationship Id="rId27" Type="http://schemas.openxmlformats.org/officeDocument/2006/relationships/hyperlink" Target="https://vistinomer.mk/se-proshiruva-plasticharskata-ulica-vo-skop%d1%98e/" TargetMode="External"/><Relationship Id="rId30" Type="http://schemas.openxmlformats.org/officeDocument/2006/relationships/hyperlink" Target="https://vistinomer.mk/ne-se-formirani-energetsko-zem%d1%98odelski-zoni-nema-kogenerativni-instalacii-vo-oranzheriite/" TargetMode="External"/><Relationship Id="rId35" Type="http://schemas.openxmlformats.org/officeDocument/2006/relationships/hyperlink" Target="https://vistinomer.mk/izgradbata-na-patot-tetovo-prizren-nikako-da-zapochne/" TargetMode="External"/><Relationship Id="rId43" Type="http://schemas.openxmlformats.org/officeDocument/2006/relationships/hyperlink" Target="https://vistinomer.mk/ne-e-voveden-%d1%98aven-registar-na-inspekciski-kontroli/" TargetMode="External"/><Relationship Id="rId8" Type="http://schemas.openxmlformats.org/officeDocument/2006/relationships/hyperlink" Target="https://vistinomer.mk/zavrshena-e-rekonstrukci%d1%98ata-na-bulevarot-asnom-do-mostot-blizna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stinomer.mk/kako-propadnaa-site-tenderi-za-nabavka-na-sopstvena-mehanizaci%d1%98a-za-rek-bitola/" TargetMode="External"/><Relationship Id="rId17" Type="http://schemas.openxmlformats.org/officeDocument/2006/relationships/hyperlink" Target="https://vistinomer.mk/bulevarot-hristi%d1%98an-todorovski-karposh-povrzan-so-skopskata-obikolnica/" TargetMode="External"/><Relationship Id="rId25" Type="http://schemas.openxmlformats.org/officeDocument/2006/relationships/hyperlink" Target="https://vistinomer.mk/pochna-da-se-gradi-noviot-mostot-me%d1%93u-aerodrom-i-%d1%9ceramidnica/" TargetMode="External"/><Relationship Id="rId33" Type="http://schemas.openxmlformats.org/officeDocument/2006/relationships/hyperlink" Target="https://vistinomer.mk/avtokomanda-ne-dobi-nova-poliklinika/" TargetMode="External"/><Relationship Id="rId38" Type="http://schemas.openxmlformats.org/officeDocument/2006/relationships/hyperlink" Target="https://vistinomer.mk/katastarot-na-zagrozeni-podrach%d1%98a-od-prirodni-nepogodi-s%d1%90-ushte-e-samo-proekt/" TargetMode="External"/><Relationship Id="rId20" Type="http://schemas.openxmlformats.org/officeDocument/2006/relationships/hyperlink" Target="https://vistinomer.mk/se-podgotvuva-terenot-za-nov-park-i-botanichka-gradina-vo-karposh/" TargetMode="External"/><Relationship Id="rId41" Type="http://schemas.openxmlformats.org/officeDocument/2006/relationships/hyperlink" Target="https://vistinomer.mk/izgraden-e-nov-most-vo-vatas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Vlado</cp:lastModifiedBy>
  <cp:revision>4</cp:revision>
  <dcterms:created xsi:type="dcterms:W3CDTF">2020-07-05T21:16:00Z</dcterms:created>
  <dcterms:modified xsi:type="dcterms:W3CDTF">2020-07-05T21:39:00Z</dcterms:modified>
</cp:coreProperties>
</file>