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Non Partisan and Social Fact Checks</w:t>
      </w:r>
    </w:p>
    <w:p w:rsidR="00000000" w:rsidDel="00000000" w:rsidP="00000000" w:rsidRDefault="00000000" w:rsidRPr="00000000" w14:paraId="00000002">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Claim- PM Modi is trying to provoke people and instigate violence against</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upper caste groups.</w:t>
        <w:br w:type="textWrapping"/>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The video is being distributed without any context. In the</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original speech PM Modi was praising Dr. BR Ambedkar for how he never</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let his oppression lead to a vengeful attitude.</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Synopsis-The viral video was shared claiming that PM Modi was trying to provoke people and instigate violence against the upper caste groups. However, we found that the</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viral video has been clipped to mislead people into believing that he was instigating violence against upper caste people. Originally, PM Modi was speaking about Baba Saheb Ambedkar.In the original speech PM Modi was praising Dr. BR Ambedkar for how he never let his oppression lead to a vengeful attitude. PM Modi delivered this</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speech in 2016.</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 </w:t>
      </w:r>
    </w:p>
    <w:p w:rsidR="00000000" w:rsidDel="00000000" w:rsidP="00000000" w:rsidRDefault="00000000" w:rsidRPr="00000000" w14:paraId="0000000D">
      <w:pPr>
        <w:rPr>
          <w:rFonts w:ascii="Times New Roman" w:cs="Times New Roman" w:eastAsia="Times New Roman" w:hAnsi="Times New Roman"/>
          <w:sz w:val="26"/>
          <w:szCs w:val="26"/>
        </w:rPr>
      </w:pPr>
      <w:hyperlink r:id="rId6">
        <w:r w:rsidDel="00000000" w:rsidR="00000000" w:rsidRPr="00000000">
          <w:rPr>
            <w:rFonts w:ascii="Times New Roman" w:cs="Times New Roman" w:eastAsia="Times New Roman" w:hAnsi="Times New Roman"/>
            <w:color w:val="1155cc"/>
            <w:sz w:val="26"/>
            <w:szCs w:val="26"/>
            <w:u w:val="single"/>
            <w:rtl w:val="0"/>
          </w:rPr>
          <w:t xml:space="preserve">https://english.factcrescendo.com/2022/08/24/pm-modi-was-not-instigate-violence-against-upper-caste/</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br w:type="textWrapping"/>
        <w:t xml:space="preserve">2. Claim- Government is giving loan facilities under ‘Pradhan Mantri Yojana Loan’</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The viral post is a scam. There is no government scheme under the name of Pradhan Mantri Yojana Loan.</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w:t>
      </w:r>
      <w:r w:rsidDel="00000000" w:rsidR="00000000" w:rsidRPr="00000000">
        <w:rPr>
          <w:rFonts w:ascii="Times New Roman" w:cs="Times New Roman" w:eastAsia="Times New Roman" w:hAnsi="Times New Roman"/>
          <w:sz w:val="26"/>
          <w:szCs w:val="26"/>
          <w:rtl w:val="0"/>
        </w:rPr>
        <w:t xml:space="preserve">A post is widely circulating on social media which iprovided an easy way to the users to avail quick loan under a government scheme called Pradhan Mantri Yojana Loan. Users claimed that the loan amount will reflect in bank account within 48 hours.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However, Fact Crescendo found the claim to be a scam. There is no government scheme called Pradhan Mantri Yojana Loan. </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r>
    </w:p>
    <w:p w:rsidR="00000000" w:rsidDel="00000000" w:rsidP="00000000" w:rsidRDefault="00000000" w:rsidRPr="00000000" w14:paraId="00000015">
      <w:pPr>
        <w:rPr>
          <w:rFonts w:ascii="Times New Roman" w:cs="Times New Roman" w:eastAsia="Times New Roman" w:hAnsi="Times New Roman"/>
          <w:sz w:val="26"/>
          <w:szCs w:val="26"/>
        </w:rPr>
      </w:pPr>
      <w:hyperlink r:id="rId7">
        <w:r w:rsidDel="00000000" w:rsidR="00000000" w:rsidRPr="00000000">
          <w:rPr>
            <w:rFonts w:ascii="Times New Roman" w:cs="Times New Roman" w:eastAsia="Times New Roman" w:hAnsi="Times New Roman"/>
            <w:color w:val="1155cc"/>
            <w:sz w:val="26"/>
            <w:szCs w:val="26"/>
            <w:u w:val="single"/>
            <w:rtl w:val="0"/>
          </w:rPr>
          <w:t xml:space="preserve">https://english.factcrescendo.com/2022/06/25/scam-message-about-pradhan-mantri-loan-yojana-viral-on-social-media/</w:t>
        </w:r>
      </w:hyperlink>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br w:type="textWrapping"/>
        <w:br w:type="textWrapping"/>
        <w:t xml:space="preserve">3. Claim- Video shows 7 people arrested after they kidnapped children in the</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Takdeshwar area of Surat City in Gujrat.</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Police clarified that the arrested people were not child kidnappers. It was a</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false claim.</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Rumours of child kidnappers has become a very serious problem in India.</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one of such incident, a group of men and women was beaten and forcefully taken</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police in suspicion of kidnapping a child. Lare police clarified that those people</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were rope makers and the child with them was theirs only. It was not the case of</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child kidnapping.</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https://gujarati.factcrescendo.com/child-kidnapping-gang-rumour-in-the-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tadkeshwar-area-of-surat/</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Claim- A viral video shows a Luppo company cake bar that is sold in India laced laced</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with pills that can cause severe paralysis in children.</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Viral video showing pills in cake bar is fabricated and is from Iraq. Also, Luppo</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products are not available in India.</w:t>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Viral video shows pills embedded in the Luppo coconut cream bar. It was</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claimed that the product available in India can harm children. But we found that</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Luppo cake bar is sold only in Iraq, and not in India. Also, the manufacturer of the</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cake told us that the claim is made up and false.</w:t>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https://marathi.factcrescendo.com/false-claim-viral-about-paralysis-pills-in-luppo-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cake-found/</w:t>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Claim - Mumbai police issued a warning people against receiving calls from numbers</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start with 140 for it can hack your mobile and bank accounts.</w:t>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 Mumbai police clarified that viral claims are just rumours. Answering calls from</w:t>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such numbers will not lead to bank accounts being hacked.</w:t>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 The viral false claims started after an OTT platform ran a promotional</w:t>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stunt by calling people and playing a disturbing voice recording. Numbers starting</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with +140 are telemarketing calls. No need to panic, police clarified.</w:t>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https://english.factcrescendo.com/2022/07/09/mumbai-police-warning-against-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receiving-calls-from-140-number-is-misleading-and-untrue/</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Claim - Students protesting against wearing Hijab (traditional Muslim women&amp;#39;s</w:t>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headgear) inside the college removed the Indian flag and placed the saffron Hindu</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flag on the campus.</w:t>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 On location videos, images and eyewitnesses established the fact that India</w:t>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flag was not on the pole. Protesters climbed on an empty pole and placed a saffron</w:t>
      </w:r>
    </w:p>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flag on it.</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 Hijab row in Karnataka is a very contentious issue in India. Several</w:t>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educational institutions cited denied entry to Muslim girls wearing the hijab. So, few</w:t>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Muslim student started protesting against it and then the issue turned in to violent</w:t>
      </w:r>
    </w:p>
    <w:p w:rsidR="00000000" w:rsidDel="00000000" w:rsidP="00000000" w:rsidRDefault="00000000" w:rsidRPr="00000000" w14:paraId="000000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riots. In one of such incidents, a group of Hindu students placed saffron flag on the</w:t>
      </w:r>
    </w:p>
    <w:p w:rsidR="00000000" w:rsidDel="00000000" w:rsidP="00000000" w:rsidRDefault="00000000" w:rsidRPr="00000000" w14:paraId="000000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campus. The video of it was then falsely shared claiming that the Indian flag was</w:t>
      </w:r>
    </w:p>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replaced by the saffron flag.</w:t>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 -</w:t>
      </w:r>
    </w:p>
    <w:p w:rsidR="00000000" w:rsidDel="00000000" w:rsidP="00000000" w:rsidRDefault="00000000" w:rsidRPr="00000000" w14:paraId="00000053">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https://marathi.factcrescendo.com/students-did-not-remove-tricolor-and-place-</w:t>
      </w:r>
    </w:p>
    <w:p w:rsidR="00000000" w:rsidDel="00000000" w:rsidP="00000000" w:rsidRDefault="00000000" w:rsidRPr="00000000" w14:paraId="0000005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3d85c6"/>
          <w:sz w:val="26"/>
          <w:szCs w:val="26"/>
          <w:u w:val="single"/>
          <w:rtl w:val="0"/>
        </w:rPr>
        <w:t xml:space="preserve">saffron-flag-in-shivamogga-college/</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Claim- Muslim girls celebrating Onam in government school were reprimanded and sent back home by religious fundamentalists.</w:t>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The video of students who disobeyed dress code set by the school being sent home was shared with misleading communal narrative.</w:t>
      </w:r>
    </w:p>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It was claimed that religious fundamentalists attacked Muslim girl students who assembled to celebrate Onam and sent them back home. However, the video was from a school where these students had gathered to celebrate Onam. Despite clear instructions by the school asking students to wear school uniforms, some students showed up wearing casual outfits. Hence, the school administration sent these students home. The video of this incident was later shared with a false caption.</w:t>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sz w:val="26"/>
          <w:szCs w:val="26"/>
          <w:rtl w:val="0"/>
        </w:rPr>
        <w:t xml:space="preserve">Fact Check Link- </w:t>
      </w:r>
      <w:r w:rsidDel="00000000" w:rsidR="00000000" w:rsidRPr="00000000">
        <w:rPr>
          <w:rFonts w:ascii="Times New Roman" w:cs="Times New Roman" w:eastAsia="Times New Roman" w:hAnsi="Times New Roman"/>
          <w:color w:val="3d85c6"/>
          <w:sz w:val="26"/>
          <w:szCs w:val="26"/>
          <w:u w:val="single"/>
          <w:rtl w:val="0"/>
        </w:rPr>
        <w:t xml:space="preserve">https://www.malayalam.factcrescendo.com/students-being-punished-without-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uniform-at-school-twisting-with-communal-angles/</w:t>
      </w:r>
    </w:p>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Claim- Muslims vandalize a railway station in Bengal after being disallowed to pray on a railway platform.</w:t>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The video is of CAA-NRC protestors vandalizing a railway station in West Bengal.</w:t>
      </w:r>
    </w:p>
    <w:p w:rsidR="00000000" w:rsidDel="00000000" w:rsidP="00000000" w:rsidRDefault="00000000" w:rsidRPr="00000000" w14:paraId="0000006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A few years old video of vandalism of a railway station in West Bengal during the protest against CAA-NRC was shared in the context of recent incidents where Muslims were targeted for praying in public places. It was claimed that some Muslims vandalized the railway station after they were stopped from praying on a railway platform.</w:t>
      </w:r>
    </w:p>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sz w:val="26"/>
          <w:szCs w:val="26"/>
          <w:rtl w:val="0"/>
        </w:rPr>
        <w:t xml:space="preserve">Fact Check Link- </w:t>
      </w:r>
      <w:r w:rsidDel="00000000" w:rsidR="00000000" w:rsidRPr="00000000">
        <w:rPr>
          <w:rFonts w:ascii="Times New Roman" w:cs="Times New Roman" w:eastAsia="Times New Roman" w:hAnsi="Times New Roman"/>
          <w:color w:val="3d85c6"/>
          <w:sz w:val="26"/>
          <w:szCs w:val="26"/>
          <w:u w:val="single"/>
          <w:rtl w:val="0"/>
        </w:rPr>
        <w:t xml:space="preserve">https://tamil.factcrescendo.com/anti-caa-protest-video-being-reshared-with-</w:t>
      </w:r>
    </w:p>
    <w:p w:rsidR="00000000" w:rsidDel="00000000" w:rsidP="00000000" w:rsidRDefault="00000000" w:rsidRPr="00000000" w14:paraId="00000067">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fresh-narrative/</w:t>
      </w:r>
    </w:p>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Claim- Photos of RSS attack on Muslims in India.</w:t>
      </w:r>
    </w:p>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The photos are not related to violence on Muslims by RSS or Hindu Right Wing.</w:t>
      </w:r>
    </w:p>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Some old and unrelated photos were shared as Muslims attacked by RSS workers in India. But these images were not related to RSS or show any atrocity on the Muslim community.</w:t>
      </w:r>
    </w:p>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sz w:val="26"/>
          <w:szCs w:val="26"/>
          <w:rtl w:val="0"/>
        </w:rPr>
        <w:t xml:space="preserve">Fact Check Link- </w:t>
      </w:r>
      <w:r w:rsidDel="00000000" w:rsidR="00000000" w:rsidRPr="00000000">
        <w:rPr>
          <w:rFonts w:ascii="Times New Roman" w:cs="Times New Roman" w:eastAsia="Times New Roman" w:hAnsi="Times New Roman"/>
          <w:color w:val="3d85c6"/>
          <w:sz w:val="26"/>
          <w:szCs w:val="26"/>
          <w:u w:val="single"/>
          <w:rtl w:val="0"/>
        </w:rPr>
        <w:t xml:space="preserve">https://tamil.factcrescendo.com/old-pictures-being-shared-now-and-</w:t>
      </w:r>
    </w:p>
    <w:p w:rsidR="00000000" w:rsidDel="00000000" w:rsidP="00000000" w:rsidRDefault="00000000" w:rsidRPr="00000000" w14:paraId="00000071">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connected-with-tripura-violence/</w:t>
      </w:r>
    </w:p>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Claim - The video shows a man dying after being electrocuted when he was talking</w:t>
      </w:r>
    </w:p>
    <w:p w:rsidR="00000000" w:rsidDel="00000000" w:rsidP="00000000" w:rsidRDefault="00000000" w:rsidRPr="00000000" w14:paraId="000000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while plugging it in for charging.</w:t>
      </w:r>
    </w:p>
    <w:p w:rsidR="00000000" w:rsidDel="00000000" w:rsidP="00000000" w:rsidRDefault="00000000" w:rsidRPr="00000000" w14:paraId="0000007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 The viral video is a staged video. It was not a real incident.</w:t>
      </w:r>
    </w:p>
    <w:p w:rsidR="00000000" w:rsidDel="00000000" w:rsidP="00000000" w:rsidRDefault="00000000" w:rsidRPr="00000000" w14:paraId="0000007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 In India, staged videos are very popular and are ofter shared with</w:t>
      </w:r>
    </w:p>
    <w:p w:rsidR="00000000" w:rsidDel="00000000" w:rsidP="00000000" w:rsidRDefault="00000000" w:rsidRPr="00000000" w14:paraId="000000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communal claims believing it to be true. This was also one such video. The man did</w:t>
      </w:r>
    </w:p>
    <w:p w:rsidR="00000000" w:rsidDel="00000000" w:rsidP="00000000" w:rsidRDefault="00000000" w:rsidRPr="00000000" w14:paraId="0000007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 die and the incident was not a real one.</w:t>
      </w:r>
    </w:p>
    <w:p w:rsidR="00000000" w:rsidDel="00000000" w:rsidP="00000000" w:rsidRDefault="00000000" w:rsidRPr="00000000" w14:paraId="0000007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 -</w:t>
      </w:r>
    </w:p>
    <w:p w:rsidR="00000000" w:rsidDel="00000000" w:rsidP="00000000" w:rsidRDefault="00000000" w:rsidRPr="00000000" w14:paraId="0000007D">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https://marathi.factcrescendo.com/scripted-video-shared-as-death-due-to-shock-to-</w:t>
      </w:r>
    </w:p>
    <w:p w:rsidR="00000000" w:rsidDel="00000000" w:rsidP="00000000" w:rsidRDefault="00000000" w:rsidRPr="00000000" w14:paraId="0000007E">
      <w:pPr>
        <w:rPr>
          <w:rFonts w:ascii="Times New Roman" w:cs="Times New Roman" w:eastAsia="Times New Roman" w:hAnsi="Times New Roman"/>
          <w:color w:val="3d85c6"/>
          <w:sz w:val="26"/>
          <w:szCs w:val="26"/>
          <w:u w:val="single"/>
        </w:rPr>
      </w:pPr>
      <w:r w:rsidDel="00000000" w:rsidR="00000000" w:rsidRPr="00000000">
        <w:rPr>
          <w:rFonts w:ascii="Times New Roman" w:cs="Times New Roman" w:eastAsia="Times New Roman" w:hAnsi="Times New Roman"/>
          <w:color w:val="3d85c6"/>
          <w:sz w:val="26"/>
          <w:szCs w:val="26"/>
          <w:u w:val="single"/>
          <w:rtl w:val="0"/>
        </w:rPr>
        <w:t xml:space="preserve">brain-mobile-charging/</w:t>
      </w:r>
    </w:p>
    <w:p w:rsidR="00000000" w:rsidDel="00000000" w:rsidP="00000000" w:rsidRDefault="00000000" w:rsidRPr="00000000" w14:paraId="000000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glish.factcrescendo.com/2022/08/24/pm-modi-was-not-instigate-violence-against-upper-caste/" TargetMode="External"/><Relationship Id="rId7" Type="http://schemas.openxmlformats.org/officeDocument/2006/relationships/hyperlink" Target="https://english.factcrescendo.com/2022/06/25/scam-message-about-pradhan-mantri-loan-yojana-viral-on-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